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63891" w14:textId="3ACCB8EB" w:rsidR="00BE5BEA" w:rsidRPr="00912B2F" w:rsidRDefault="00633769">
      <w:pPr>
        <w:rPr>
          <w:rFonts w:cstheme="minorHAnsi"/>
          <w:b/>
          <w:lang w:val="sr-Cyrl-RS"/>
        </w:rPr>
      </w:pPr>
      <w:r w:rsidRPr="00912B2F">
        <w:rPr>
          <w:rFonts w:cstheme="minorHAnsi"/>
          <w:b/>
          <w:lang w:val="sr-Cyrl-RS"/>
        </w:rPr>
        <w:t xml:space="preserve">КРИТЕРИЈУМИ  ОЦЕЊИВАЊА ЗА  </w:t>
      </w:r>
      <w:r w:rsidR="00434CED" w:rsidRPr="00912B2F">
        <w:rPr>
          <w:rFonts w:cstheme="minorHAnsi"/>
          <w:b/>
        </w:rPr>
        <w:t>4</w:t>
      </w:r>
      <w:r w:rsidRPr="00912B2F">
        <w:rPr>
          <w:rFonts w:cstheme="minorHAnsi"/>
          <w:b/>
          <w:lang w:val="sr-Cyrl-RS"/>
        </w:rPr>
        <w:t xml:space="preserve"> РАЗРЕД  СМЕР  ТОНЕ, ТПА</w:t>
      </w:r>
    </w:p>
    <w:p w14:paraId="59850949" w14:textId="77777777" w:rsidR="00633769" w:rsidRPr="00912B2F" w:rsidRDefault="00633769">
      <w:pPr>
        <w:rPr>
          <w:rFonts w:cstheme="minorHAnsi"/>
          <w:lang w:val="sr-Cyrl-RS"/>
        </w:rPr>
      </w:pPr>
      <w:r w:rsidRPr="00912B2F">
        <w:rPr>
          <w:rFonts w:cstheme="minorHAnsi"/>
          <w:lang w:val="sr-Cyrl-RS"/>
        </w:rPr>
        <w:t>ПРЕДМЕТ   МАТЕМАТИКА   СА  3 ЧАСА НЕДЕЉНО</w:t>
      </w:r>
    </w:p>
    <w:p w14:paraId="5FC2240A" w14:textId="77777777" w:rsidR="00633769" w:rsidRPr="00912B2F" w:rsidRDefault="00A54965">
      <w:pPr>
        <w:rPr>
          <w:rFonts w:cstheme="minorHAnsi"/>
          <w:lang w:val="sr-Cyrl-RS"/>
        </w:rPr>
      </w:pPr>
      <w:r w:rsidRPr="00912B2F">
        <w:rPr>
          <w:rFonts w:cstheme="minorHAnsi"/>
          <w:lang w:val="sr-Cyrl-RS"/>
        </w:rPr>
        <w:t>ОДЛИЧАН ( 5 ) оцену-</w:t>
      </w:r>
      <w:r w:rsidR="00633769" w:rsidRPr="00912B2F">
        <w:rPr>
          <w:rFonts w:cstheme="minorHAnsi"/>
          <w:lang w:val="sr-Cyrl-RS"/>
        </w:rPr>
        <w:t>имаће ученик који :</w:t>
      </w:r>
    </w:p>
    <w:p w14:paraId="35ED6A67" w14:textId="77777777" w:rsidR="002F3B61" w:rsidRPr="00912B2F" w:rsidRDefault="00633769">
      <w:pPr>
        <w:rPr>
          <w:rFonts w:cstheme="minorHAnsi"/>
          <w:b/>
          <w:bCs/>
          <w:lang w:val="sr-Cyrl-RS"/>
        </w:rPr>
      </w:pPr>
      <w:r w:rsidRPr="00912B2F">
        <w:rPr>
          <w:rFonts w:cstheme="minorHAnsi"/>
          <w:b/>
          <w:bCs/>
          <w:lang w:val="sr-Cyrl-RS"/>
        </w:rPr>
        <w:t>1</w:t>
      </w:r>
      <w:r w:rsidR="002F3B61" w:rsidRPr="00912B2F">
        <w:rPr>
          <w:rFonts w:cstheme="minorHAnsi"/>
          <w:b/>
          <w:bCs/>
          <w:lang w:val="sr-Cyrl-RS"/>
        </w:rPr>
        <w:t xml:space="preserve"> ФУНКЦИЈЕ</w:t>
      </w:r>
    </w:p>
    <w:p w14:paraId="7CC1B774" w14:textId="77777777" w:rsidR="00912B2F" w:rsidRPr="00912B2F" w:rsidRDefault="00912B2F" w:rsidP="00912B2F">
      <w:pPr>
        <w:numPr>
          <w:ilvl w:val="0"/>
          <w:numId w:val="1"/>
        </w:numPr>
        <w:spacing w:after="0" w:line="240" w:lineRule="auto"/>
        <w:rPr>
          <w:rFonts w:cstheme="minorHAnsi"/>
          <w:lang w:val="sr-Cyrl-CS"/>
        </w:rPr>
      </w:pPr>
      <w:r w:rsidRPr="00912B2F">
        <w:rPr>
          <w:rFonts w:cstheme="minorHAnsi"/>
          <w:lang w:val="sr-Cyrl-CS"/>
        </w:rPr>
        <w:t>Систематизује и примењује знања о функцији и њеним основним својствима</w:t>
      </w:r>
    </w:p>
    <w:p w14:paraId="2EA7D986" w14:textId="77777777" w:rsidR="00912B2F" w:rsidRPr="00912B2F" w:rsidRDefault="00912B2F" w:rsidP="00912B2F">
      <w:pPr>
        <w:numPr>
          <w:ilvl w:val="0"/>
          <w:numId w:val="1"/>
        </w:numPr>
        <w:spacing w:after="0" w:line="240" w:lineRule="auto"/>
        <w:rPr>
          <w:rFonts w:cstheme="minorHAnsi"/>
          <w:lang w:val="sr-Cyrl-CS"/>
        </w:rPr>
      </w:pPr>
      <w:r w:rsidRPr="00912B2F">
        <w:rPr>
          <w:rFonts w:cstheme="minorHAnsi"/>
          <w:lang w:val="sr-Cyrl-CS"/>
        </w:rPr>
        <w:t>Изражава дефиниције и теореме везане за  појам граничне вредности функције</w:t>
      </w:r>
    </w:p>
    <w:p w14:paraId="7850B13C" w14:textId="77777777" w:rsidR="00912B2F" w:rsidRPr="00912B2F" w:rsidRDefault="00912B2F" w:rsidP="00912B2F">
      <w:pPr>
        <w:numPr>
          <w:ilvl w:val="0"/>
          <w:numId w:val="1"/>
        </w:numPr>
        <w:spacing w:after="0" w:line="240" w:lineRule="auto"/>
        <w:rPr>
          <w:rFonts w:cstheme="minorHAnsi"/>
          <w:lang w:val="sr-Cyrl-CS"/>
        </w:rPr>
      </w:pPr>
      <w:r w:rsidRPr="00912B2F">
        <w:rPr>
          <w:rFonts w:cstheme="minorHAnsi"/>
          <w:lang w:val="sr-Cyrl-RS"/>
        </w:rPr>
        <w:t xml:space="preserve"> самостално,тачно и прецизно решава задатке –особине функција:домен,нуле,парност,нуле,знак,асимптоте,као ицрта и анализира графике елементарних функција</w:t>
      </w:r>
    </w:p>
    <w:p w14:paraId="4AAC368B" w14:textId="5A334A89" w:rsidR="00912B2F" w:rsidRPr="00912B2F" w:rsidRDefault="00912B2F" w:rsidP="00912B2F">
      <w:pPr>
        <w:numPr>
          <w:ilvl w:val="0"/>
          <w:numId w:val="1"/>
        </w:numPr>
        <w:spacing w:after="0" w:line="240" w:lineRule="auto"/>
        <w:rPr>
          <w:rFonts w:cstheme="minorHAnsi"/>
          <w:lang w:val="sr-Cyrl-CS"/>
        </w:rPr>
      </w:pPr>
      <w:r w:rsidRPr="00912B2F">
        <w:rPr>
          <w:rFonts w:cstheme="minorHAnsi"/>
          <w:lang w:val="ru-RU"/>
        </w:rPr>
        <w:t>Израчуна неке карактеристичне граничне вредности</w:t>
      </w:r>
    </w:p>
    <w:p w14:paraId="0661E612" w14:textId="4BB55421" w:rsidR="00912B2F" w:rsidRPr="00912B2F" w:rsidRDefault="00912B2F" w:rsidP="00912B2F">
      <w:pPr>
        <w:rPr>
          <w:rFonts w:cstheme="minorHAnsi"/>
          <w:lang w:val="sr-Cyrl-RS"/>
        </w:rPr>
      </w:pPr>
      <w:r w:rsidRPr="00912B2F">
        <w:rPr>
          <w:rFonts w:cstheme="minorHAnsi"/>
          <w:lang w:val="ru-RU"/>
        </w:rPr>
        <w:t xml:space="preserve">          – одреди једначине и нацрта асимптоте функције</w:t>
      </w:r>
    </w:p>
    <w:p w14:paraId="7FD43540" w14:textId="77777777" w:rsidR="0081624F" w:rsidRPr="00912B2F" w:rsidRDefault="00322AF2">
      <w:pPr>
        <w:rPr>
          <w:rFonts w:cstheme="minorHAnsi"/>
          <w:b/>
          <w:bCs/>
          <w:lang w:val="sr-Cyrl-RS"/>
        </w:rPr>
      </w:pPr>
      <w:r w:rsidRPr="00912B2F">
        <w:rPr>
          <w:rFonts w:cstheme="minorHAnsi"/>
          <w:b/>
          <w:bCs/>
          <w:lang w:val="sr-Cyrl-RS"/>
        </w:rPr>
        <w:t>2.</w:t>
      </w:r>
      <w:r w:rsidR="0081624F" w:rsidRPr="00912B2F">
        <w:rPr>
          <w:rFonts w:cstheme="minorHAnsi"/>
          <w:b/>
          <w:bCs/>
          <w:lang w:val="sr-Cyrl-RS"/>
        </w:rPr>
        <w:t xml:space="preserve"> ИЗВОД ФУНКЦИЈЕ</w:t>
      </w:r>
    </w:p>
    <w:p w14:paraId="3E4BA5C8" w14:textId="66716D95" w:rsidR="00912B2F" w:rsidRPr="00912B2F" w:rsidRDefault="00C53AC2" w:rsidP="00C53AC2">
      <w:pPr>
        <w:pStyle w:val="NoSpacing"/>
        <w:rPr>
          <w:lang w:val="sr-Cyrl-CS"/>
        </w:rPr>
      </w:pPr>
      <w:r>
        <w:rPr>
          <w:lang w:val="sr-Cyrl-CS"/>
        </w:rPr>
        <w:t xml:space="preserve">-   </w:t>
      </w:r>
      <w:r w:rsidR="00912B2F" w:rsidRPr="00912B2F">
        <w:rPr>
          <w:lang w:val="sr-Cyrl-CS"/>
        </w:rPr>
        <w:t xml:space="preserve">Примењује знања о изводу функције ,теоремама о изводу; и  примени таблицу извода елементарних функција </w:t>
      </w:r>
    </w:p>
    <w:p w14:paraId="7723D22E" w14:textId="3A9EB410" w:rsidR="00912B2F" w:rsidRPr="00912B2F" w:rsidRDefault="00912B2F" w:rsidP="00C53AC2">
      <w:pPr>
        <w:pStyle w:val="NoSpacing"/>
        <w:rPr>
          <w:lang w:val="sr-Cyrl-RS"/>
        </w:rPr>
      </w:pPr>
      <w:r w:rsidRPr="00912B2F">
        <w:rPr>
          <w:lang w:val="sr-Cyrl-RS"/>
        </w:rPr>
        <w:t xml:space="preserve"> -     самостално,тачно и прецизно решава извод сложене функције</w:t>
      </w:r>
    </w:p>
    <w:p w14:paraId="34431776" w14:textId="5A049538" w:rsidR="00912B2F" w:rsidRPr="00912B2F" w:rsidRDefault="00912B2F" w:rsidP="00C53AC2">
      <w:pPr>
        <w:pStyle w:val="NoSpacing"/>
        <w:rPr>
          <w:lang w:val="ru-RU"/>
        </w:rPr>
      </w:pPr>
      <w:r w:rsidRPr="00912B2F">
        <w:rPr>
          <w:lang w:val="sr-Cyrl-RS"/>
        </w:rPr>
        <w:t xml:space="preserve"> -    </w:t>
      </w:r>
      <w:r w:rsidRPr="00912B2F">
        <w:rPr>
          <w:lang w:val="ru-RU"/>
        </w:rPr>
        <w:t>Примени извод на испитивање монотоности функције и на одређивање екстремн</w:t>
      </w:r>
      <w:r w:rsidRPr="00912B2F">
        <w:rPr>
          <w:lang w:val="ru-RU"/>
        </w:rPr>
        <w:t xml:space="preserve">их </w:t>
      </w:r>
      <w:r w:rsidRPr="00912B2F">
        <w:rPr>
          <w:lang w:val="ru-RU"/>
        </w:rPr>
        <w:t>вредности  функције</w:t>
      </w:r>
    </w:p>
    <w:p w14:paraId="0CE7E150" w14:textId="29A6F1F8" w:rsidR="00912B2F" w:rsidRPr="00912B2F" w:rsidRDefault="00912B2F" w:rsidP="00C53AC2">
      <w:pPr>
        <w:pStyle w:val="NoSpacing"/>
        <w:rPr>
          <w:lang w:val="ru-RU"/>
        </w:rPr>
      </w:pPr>
      <w:r w:rsidRPr="00912B2F">
        <w:rPr>
          <w:lang w:val="ru-RU"/>
        </w:rPr>
        <w:t xml:space="preserve"> -   Израчуна други извод функције и примени на испитивање конвексности функције</w:t>
      </w:r>
    </w:p>
    <w:p w14:paraId="10A950AC" w14:textId="3F21AC8B" w:rsidR="00912B2F" w:rsidRPr="00912B2F" w:rsidRDefault="00912B2F" w:rsidP="00C53AC2">
      <w:pPr>
        <w:pStyle w:val="NoSpacing"/>
        <w:rPr>
          <w:b/>
          <w:bCs/>
          <w:lang w:val="sr-Cyrl-RS"/>
        </w:rPr>
      </w:pPr>
      <w:r w:rsidRPr="00912B2F">
        <w:rPr>
          <w:lang w:val="ru-RU"/>
        </w:rPr>
        <w:t xml:space="preserve"> -</w:t>
      </w:r>
      <w:r w:rsidR="00C53AC2">
        <w:rPr>
          <w:lang w:val="ru-RU"/>
        </w:rPr>
        <w:t xml:space="preserve"> </w:t>
      </w:r>
      <w:r w:rsidRPr="00912B2F">
        <w:rPr>
          <w:lang w:val="ru-RU"/>
        </w:rPr>
        <w:t>Примени знања , одреди особине и нацрта график целих и разломљених рационалних функција</w:t>
      </w:r>
    </w:p>
    <w:p w14:paraId="5F4D358C" w14:textId="77777777" w:rsidR="00C53AC2" w:rsidRDefault="00C53AC2">
      <w:pPr>
        <w:rPr>
          <w:rFonts w:cstheme="minorHAnsi"/>
          <w:b/>
          <w:bCs/>
          <w:lang w:val="sr-Cyrl-RS"/>
        </w:rPr>
      </w:pPr>
    </w:p>
    <w:p w14:paraId="14BF18C5" w14:textId="61FA6DA5" w:rsidR="00322AF2" w:rsidRPr="00912B2F" w:rsidRDefault="009C4934">
      <w:pPr>
        <w:rPr>
          <w:rFonts w:cstheme="minorHAnsi"/>
          <w:b/>
          <w:bCs/>
          <w:lang w:val="sr-Cyrl-RS"/>
        </w:rPr>
      </w:pPr>
      <w:r w:rsidRPr="00912B2F">
        <w:rPr>
          <w:rFonts w:cstheme="minorHAnsi"/>
          <w:b/>
          <w:bCs/>
        </w:rPr>
        <w:t xml:space="preserve">3.  </w:t>
      </w:r>
      <w:r w:rsidRPr="00912B2F">
        <w:rPr>
          <w:rFonts w:cstheme="minorHAnsi"/>
          <w:b/>
          <w:bCs/>
          <w:lang w:val="sr-Cyrl-RS"/>
        </w:rPr>
        <w:t>К0МБИНАТОРИКА</w:t>
      </w:r>
    </w:p>
    <w:p w14:paraId="7104AB9A" w14:textId="77777777" w:rsidR="00912B2F" w:rsidRPr="00912B2F" w:rsidRDefault="00912B2F" w:rsidP="00912B2F">
      <w:pPr>
        <w:rPr>
          <w:rFonts w:cstheme="minorHAnsi"/>
          <w:lang w:val="sr-Cyrl-CS"/>
        </w:rPr>
      </w:pPr>
      <w:r w:rsidRPr="00912B2F">
        <w:rPr>
          <w:rFonts w:cstheme="minorHAnsi"/>
          <w:lang w:val="sr-Cyrl-CS"/>
        </w:rPr>
        <w:t>-Примењује  знања о начинима пребројавања коначних скупова(примена основних правила)</w:t>
      </w:r>
    </w:p>
    <w:p w14:paraId="5B381ADF" w14:textId="77777777" w:rsidR="00912B2F" w:rsidRPr="00912B2F" w:rsidRDefault="00912B2F" w:rsidP="00912B2F">
      <w:pPr>
        <w:rPr>
          <w:rFonts w:cstheme="minorHAnsi"/>
          <w:lang w:val="sr-Cyrl-CS"/>
        </w:rPr>
      </w:pPr>
      <w:r w:rsidRPr="00912B2F">
        <w:rPr>
          <w:rFonts w:cstheme="minorHAnsi"/>
          <w:lang w:val="sr-Cyrl-CS"/>
        </w:rPr>
        <w:t>-примењује знања о појмовима варијација,пермутација,комбинација.Самостално,лако и брзо одређује њихов број уз могућност копишћења фопмула .</w:t>
      </w:r>
    </w:p>
    <w:p w14:paraId="126BB475" w14:textId="77777777" w:rsidR="00912B2F" w:rsidRPr="00912B2F" w:rsidRDefault="00912B2F" w:rsidP="00912B2F">
      <w:pPr>
        <w:rPr>
          <w:rFonts w:cstheme="minorHAnsi"/>
          <w:lang w:val="sr-Cyrl-CS"/>
        </w:rPr>
      </w:pPr>
      <w:r w:rsidRPr="00912B2F">
        <w:rPr>
          <w:rFonts w:cstheme="minorHAnsi"/>
          <w:lang w:val="sr-Cyrl-CS"/>
        </w:rPr>
        <w:t>-</w:t>
      </w:r>
      <w:r w:rsidRPr="00912B2F">
        <w:rPr>
          <w:rFonts w:cstheme="minorHAnsi"/>
          <w:lang w:val="ru-RU"/>
        </w:rPr>
        <w:t xml:space="preserve"> препозна везу задатка који решава са појмовима комбинаторике и самостално их решава</w:t>
      </w:r>
    </w:p>
    <w:p w14:paraId="7422AAF0" w14:textId="48F69F01" w:rsidR="00912B2F" w:rsidRPr="00912B2F" w:rsidRDefault="00912B2F" w:rsidP="00912B2F">
      <w:pPr>
        <w:rPr>
          <w:rFonts w:cstheme="minorHAnsi"/>
          <w:b/>
          <w:bCs/>
          <w:lang w:val="sr-Cyrl-RS"/>
        </w:rPr>
      </w:pPr>
      <w:r w:rsidRPr="00912B2F">
        <w:rPr>
          <w:rFonts w:cstheme="minorHAnsi"/>
          <w:lang w:val="sr-Cyrl-CS"/>
        </w:rPr>
        <w:t xml:space="preserve"> примењује знања о биномном обрасцу</w:t>
      </w:r>
    </w:p>
    <w:p w14:paraId="0221A02E" w14:textId="5192FE97" w:rsidR="0081624F" w:rsidRDefault="00090014">
      <w:pPr>
        <w:rPr>
          <w:rFonts w:cstheme="minorHAnsi"/>
          <w:lang w:val="sr-Cyrl-RS"/>
        </w:rPr>
      </w:pPr>
      <w:r w:rsidRPr="00912B2F">
        <w:rPr>
          <w:rFonts w:cstheme="minorHAnsi"/>
          <w:b/>
          <w:lang w:val="sr-Cyrl-CS"/>
        </w:rPr>
        <w:t>4. ВЕРОВАТНОЋА И СТАТИСКТИКА</w:t>
      </w:r>
      <w:r w:rsidRPr="00912B2F">
        <w:rPr>
          <w:rFonts w:cstheme="minorHAnsi"/>
          <w:lang w:val="sr-Cyrl-RS"/>
        </w:rPr>
        <w:t xml:space="preserve"> </w:t>
      </w:r>
    </w:p>
    <w:p w14:paraId="60193A0B" w14:textId="77777777" w:rsidR="00912B2F" w:rsidRPr="00912B2F" w:rsidRDefault="00912B2F" w:rsidP="00912B2F">
      <w:pPr>
        <w:rPr>
          <w:rFonts w:cstheme="minorHAnsi"/>
          <w:lang w:val="ru-RU"/>
        </w:rPr>
      </w:pPr>
      <w:r w:rsidRPr="00912B2F">
        <w:rPr>
          <w:rFonts w:cstheme="minorHAnsi"/>
          <w:lang w:val="sr-Cyrl-RS"/>
        </w:rPr>
        <w:t xml:space="preserve">       -</w:t>
      </w:r>
      <w:r w:rsidRPr="00912B2F">
        <w:rPr>
          <w:rFonts w:cstheme="minorHAnsi"/>
          <w:lang w:val="sr-Cyrl-CS"/>
        </w:rPr>
        <w:t xml:space="preserve"> </w:t>
      </w:r>
      <w:r w:rsidRPr="00912B2F">
        <w:rPr>
          <w:rFonts w:cstheme="minorHAnsi"/>
          <w:lang w:val="ru-RU"/>
        </w:rPr>
        <w:t xml:space="preserve">дефинише вероватноћу догађаја и примени основна својства вероватноће у задацима </w:t>
      </w:r>
    </w:p>
    <w:p w14:paraId="42D49103" w14:textId="77777777" w:rsidR="00912B2F" w:rsidRPr="00912B2F" w:rsidRDefault="00912B2F" w:rsidP="00912B2F">
      <w:pPr>
        <w:rPr>
          <w:rFonts w:cstheme="minorHAnsi"/>
          <w:lang w:val="ru-RU"/>
        </w:rPr>
      </w:pPr>
      <w:r w:rsidRPr="00912B2F">
        <w:rPr>
          <w:rFonts w:cstheme="minorHAnsi"/>
          <w:lang w:val="ru-RU"/>
        </w:rPr>
        <w:t xml:space="preserve">        - примени формулу тоталне вероватноће и Бајесову формуле</w:t>
      </w:r>
    </w:p>
    <w:p w14:paraId="6FCBF1D6" w14:textId="77777777" w:rsidR="00912B2F" w:rsidRPr="00912B2F" w:rsidRDefault="00912B2F" w:rsidP="00912B2F">
      <w:pPr>
        <w:rPr>
          <w:rFonts w:cstheme="minorHAnsi"/>
          <w:lang w:val="sr-Cyrl-RS"/>
        </w:rPr>
      </w:pPr>
      <w:r w:rsidRPr="00912B2F">
        <w:rPr>
          <w:rFonts w:cstheme="minorHAnsi"/>
          <w:lang w:val="ru-RU"/>
        </w:rPr>
        <w:t xml:space="preserve">       -</w:t>
      </w:r>
      <w:r w:rsidRPr="00912B2F">
        <w:rPr>
          <w:rFonts w:cstheme="minorHAnsi"/>
          <w:lang w:val="sr-Cyrl-RS"/>
        </w:rPr>
        <w:t>самостално ,лако, брзо решава задатке уз примену знања о вероватноћи случајног догађаја</w:t>
      </w:r>
    </w:p>
    <w:p w14:paraId="7E097F19" w14:textId="77777777" w:rsidR="00912B2F" w:rsidRPr="00912B2F" w:rsidRDefault="00912B2F" w:rsidP="00912B2F">
      <w:pPr>
        <w:rPr>
          <w:rFonts w:cstheme="minorHAnsi"/>
          <w:lang w:val="ru-RU"/>
        </w:rPr>
      </w:pPr>
      <w:r w:rsidRPr="00912B2F">
        <w:rPr>
          <w:rFonts w:cstheme="minorHAnsi"/>
          <w:lang w:val="sr-Cyrl-RS"/>
        </w:rPr>
        <w:t xml:space="preserve">        -</w:t>
      </w:r>
      <w:r w:rsidRPr="00912B2F">
        <w:rPr>
          <w:rFonts w:cstheme="minorHAnsi"/>
          <w:lang w:val="ru-RU"/>
        </w:rPr>
        <w:t>наведе појам случајне променљиве и указе на њене нумеричке карактеристике и расподеле</w:t>
      </w:r>
    </w:p>
    <w:p w14:paraId="4D5DD2B3" w14:textId="77777777" w:rsidR="00912B2F" w:rsidRPr="00912B2F" w:rsidRDefault="00912B2F" w:rsidP="00912B2F">
      <w:pPr>
        <w:rPr>
          <w:rFonts w:cstheme="minorHAnsi"/>
          <w:lang w:val="ru-RU"/>
        </w:rPr>
      </w:pPr>
      <w:r w:rsidRPr="00912B2F">
        <w:rPr>
          <w:rFonts w:cstheme="minorHAnsi"/>
          <w:lang w:val="ru-RU"/>
        </w:rPr>
        <w:t xml:space="preserve">         -схвати улогу случајног узорка и статистичког експеримента</w:t>
      </w:r>
    </w:p>
    <w:p w14:paraId="2368F72B" w14:textId="77777777" w:rsidR="00912B2F" w:rsidRPr="00912B2F" w:rsidRDefault="00912B2F" w:rsidP="00912B2F">
      <w:pPr>
        <w:rPr>
          <w:rFonts w:cstheme="minorHAnsi"/>
          <w:lang w:val="sr-Cyrl-RS"/>
        </w:rPr>
      </w:pPr>
      <w:r w:rsidRPr="00912B2F">
        <w:rPr>
          <w:rFonts w:cstheme="minorHAnsi"/>
          <w:lang w:val="ru-RU"/>
        </w:rPr>
        <w:lastRenderedPageBreak/>
        <w:t xml:space="preserve">       -одреди начин прикупљања података ,њихово приказивање и одређивање вазнијих статистичких       карактеристика</w:t>
      </w:r>
    </w:p>
    <w:p w14:paraId="591B4AE3" w14:textId="77777777" w:rsidR="008A0AD7" w:rsidRPr="00912B2F" w:rsidRDefault="008A0AD7" w:rsidP="008A0AD7">
      <w:pPr>
        <w:rPr>
          <w:rFonts w:cstheme="minorHAnsi"/>
        </w:rPr>
      </w:pPr>
      <w:r w:rsidRPr="00912B2F">
        <w:rPr>
          <w:rFonts w:cstheme="minorHAnsi"/>
          <w:lang w:val="sr-Cyrl-RS"/>
        </w:rPr>
        <w:t>Ученик који постигне одличан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 задацима добија високе оцене.</w:t>
      </w:r>
    </w:p>
    <w:p w14:paraId="0714C182" w14:textId="77777777" w:rsidR="00C27599" w:rsidRPr="00912B2F" w:rsidRDefault="00CE6AA7" w:rsidP="00C27599">
      <w:pPr>
        <w:rPr>
          <w:rFonts w:cstheme="minorHAnsi"/>
          <w:lang w:val="sr-Cyrl-RS"/>
        </w:rPr>
      </w:pPr>
      <w:r w:rsidRPr="00912B2F">
        <w:rPr>
          <w:rFonts w:cstheme="minorHAnsi"/>
          <w:lang w:val="sr-Cyrl-RS"/>
        </w:rPr>
        <w:t>ВРЛО ДОБАР</w:t>
      </w:r>
      <w:r w:rsidR="001F4F51" w:rsidRPr="00912B2F">
        <w:rPr>
          <w:rFonts w:cstheme="minorHAnsi"/>
          <w:lang w:val="sr-Cyrl-RS"/>
        </w:rPr>
        <w:t xml:space="preserve"> ( 4 )</w:t>
      </w:r>
      <w:r w:rsidRPr="00912B2F">
        <w:rPr>
          <w:rFonts w:cstheme="minorHAnsi"/>
          <w:lang w:val="sr-Cyrl-RS"/>
        </w:rPr>
        <w:t>-</w:t>
      </w:r>
      <w:r w:rsidR="00DA2C7A" w:rsidRPr="00912B2F">
        <w:rPr>
          <w:rFonts w:cstheme="minorHAnsi"/>
          <w:lang w:val="sr-Cyrl-RS"/>
        </w:rPr>
        <w:t xml:space="preserve"> оцену имаће ученик који :</w:t>
      </w:r>
    </w:p>
    <w:p w14:paraId="42503FF0" w14:textId="77777777" w:rsidR="00C27599" w:rsidRPr="00912B2F" w:rsidRDefault="00C27599" w:rsidP="008A0AD7">
      <w:pPr>
        <w:rPr>
          <w:rFonts w:cstheme="minorHAnsi"/>
          <w:b/>
          <w:bCs/>
          <w:lang w:val="sr-Cyrl-RS"/>
        </w:rPr>
      </w:pPr>
      <w:r w:rsidRPr="00912B2F">
        <w:rPr>
          <w:rFonts w:cstheme="minorHAnsi"/>
          <w:b/>
          <w:bCs/>
          <w:lang w:val="sr-Cyrl-RS"/>
        </w:rPr>
        <w:t xml:space="preserve"> 1 ФУНКЦИЈЕ:</w:t>
      </w:r>
    </w:p>
    <w:p w14:paraId="1BB1BE5F" w14:textId="77777777" w:rsidR="008A0AD7" w:rsidRPr="00912B2F" w:rsidRDefault="008A0AD7" w:rsidP="008A0AD7">
      <w:pPr>
        <w:rPr>
          <w:rFonts w:cstheme="minorHAnsi"/>
          <w:lang w:val="sr-Cyrl-RS"/>
        </w:rPr>
      </w:pPr>
      <w:r w:rsidRPr="00912B2F">
        <w:rPr>
          <w:rFonts w:cstheme="minorHAnsi"/>
          <w:lang w:val="ru-RU"/>
        </w:rPr>
        <w:t xml:space="preserve"> - објасни основне појмове везане за функцију и очитава график</w:t>
      </w:r>
    </w:p>
    <w:p w14:paraId="0CE0F05F" w14:textId="77777777" w:rsidR="00AD0B0C" w:rsidRPr="00912B2F" w:rsidRDefault="008A0AD7" w:rsidP="00AD0B0C">
      <w:pPr>
        <w:rPr>
          <w:rFonts w:cstheme="minorHAnsi"/>
          <w:lang w:val="ru-RU"/>
        </w:rPr>
      </w:pPr>
      <w:r w:rsidRPr="00912B2F">
        <w:rPr>
          <w:rFonts w:cstheme="minorHAnsi"/>
          <w:lang w:val="ru-RU"/>
        </w:rPr>
        <w:t>-</w:t>
      </w:r>
      <w:r w:rsidR="00AD0B0C" w:rsidRPr="00912B2F">
        <w:rPr>
          <w:rFonts w:cstheme="minorHAnsi"/>
          <w:lang w:val="ru-RU"/>
        </w:rPr>
        <w:t>самостално и тачно</w:t>
      </w:r>
      <w:r w:rsidRPr="00912B2F">
        <w:rPr>
          <w:rFonts w:cstheme="minorHAnsi"/>
          <w:lang w:val="ru-RU"/>
        </w:rPr>
        <w:t xml:space="preserve"> одреди домен, кодомен, нуле, знак и парност рационалне функције</w:t>
      </w:r>
    </w:p>
    <w:p w14:paraId="2C722648" w14:textId="77777777" w:rsidR="00AD0B0C" w:rsidRPr="00912B2F" w:rsidRDefault="00AD0B0C" w:rsidP="00AD0B0C">
      <w:pPr>
        <w:rPr>
          <w:rFonts w:cstheme="minorHAnsi"/>
          <w:lang w:val="ru-RU"/>
        </w:rPr>
      </w:pPr>
      <w:r w:rsidRPr="00912B2F">
        <w:rPr>
          <w:rFonts w:cstheme="minorHAnsi"/>
          <w:lang w:val="ru-RU"/>
        </w:rPr>
        <w:t>– изводи композицију функција и одређује инверзну функцију неким елементарним функцијама</w:t>
      </w:r>
    </w:p>
    <w:p w14:paraId="323373B8" w14:textId="77777777" w:rsidR="00AD0B0C" w:rsidRPr="00912B2F" w:rsidRDefault="00AD0B0C" w:rsidP="00AD0B0C">
      <w:pPr>
        <w:rPr>
          <w:rFonts w:cstheme="minorHAnsi"/>
          <w:lang w:val="ru-RU"/>
        </w:rPr>
      </w:pPr>
      <w:r w:rsidRPr="00912B2F">
        <w:rPr>
          <w:rFonts w:cstheme="minorHAnsi"/>
          <w:lang w:val="ru-RU"/>
        </w:rPr>
        <w:t>- самостално израчуна лакше граничне вредности</w:t>
      </w:r>
    </w:p>
    <w:p w14:paraId="7AEB3255" w14:textId="77777777" w:rsidR="00AD0B0C" w:rsidRPr="00912B2F" w:rsidRDefault="00AD0B0C" w:rsidP="00AD0B0C">
      <w:pPr>
        <w:rPr>
          <w:rFonts w:cstheme="minorHAnsi"/>
          <w:lang w:val="sr-Cyrl-RS"/>
        </w:rPr>
      </w:pPr>
      <w:r w:rsidRPr="00912B2F">
        <w:rPr>
          <w:rFonts w:cstheme="minorHAnsi"/>
          <w:lang w:val="ru-RU"/>
        </w:rPr>
        <w:t xml:space="preserve">– одреди једначине и нацрта асимптоте функције </w:t>
      </w:r>
    </w:p>
    <w:p w14:paraId="2BF6D493" w14:textId="77777777" w:rsidR="00193584" w:rsidRPr="00912B2F" w:rsidRDefault="00193584" w:rsidP="00193584">
      <w:pPr>
        <w:rPr>
          <w:rFonts w:cstheme="minorHAnsi"/>
          <w:b/>
          <w:bCs/>
          <w:lang w:val="sr-Cyrl-RS"/>
        </w:rPr>
      </w:pPr>
      <w:r w:rsidRPr="00912B2F">
        <w:rPr>
          <w:rFonts w:cstheme="minorHAnsi"/>
          <w:b/>
          <w:bCs/>
          <w:lang w:val="sr-Cyrl-RS"/>
        </w:rPr>
        <w:t>2. ИЗВОД ФУНКЦИЈЕ</w:t>
      </w:r>
    </w:p>
    <w:p w14:paraId="3745E23F" w14:textId="77777777" w:rsidR="00193584" w:rsidRPr="00912B2F" w:rsidRDefault="00193584" w:rsidP="00193584">
      <w:pPr>
        <w:spacing w:after="0" w:line="240" w:lineRule="auto"/>
        <w:rPr>
          <w:rFonts w:cstheme="minorHAnsi"/>
          <w:lang w:val="sr-Cyrl-RS"/>
        </w:rPr>
      </w:pPr>
      <w:r w:rsidRPr="00912B2F">
        <w:rPr>
          <w:rFonts w:cstheme="minorHAnsi"/>
          <w:lang w:val="sr-Cyrl-CS"/>
        </w:rPr>
        <w:t xml:space="preserve">       - Примењује знања о изводу функције ,теоремама о изводу</w:t>
      </w:r>
    </w:p>
    <w:p w14:paraId="0F05525F" w14:textId="77777777" w:rsidR="00193584" w:rsidRPr="00912B2F" w:rsidRDefault="00193584" w:rsidP="00193584">
      <w:pPr>
        <w:spacing w:after="0" w:line="240" w:lineRule="auto"/>
        <w:ind w:left="360"/>
        <w:rPr>
          <w:rFonts w:cstheme="minorHAnsi"/>
          <w:lang w:val="sr-Cyrl-RS"/>
        </w:rPr>
      </w:pPr>
      <w:r w:rsidRPr="00912B2F">
        <w:rPr>
          <w:rFonts w:cstheme="minorHAnsi"/>
          <w:lang w:val="sr-Cyrl-RS"/>
        </w:rPr>
        <w:t>-  самостално решава табличне изводе</w:t>
      </w:r>
    </w:p>
    <w:p w14:paraId="5A35C4ED" w14:textId="77777777" w:rsidR="00193584" w:rsidRPr="00912B2F" w:rsidRDefault="00193584" w:rsidP="00193584">
      <w:pPr>
        <w:spacing w:after="0" w:line="240" w:lineRule="auto"/>
        <w:ind w:left="360"/>
        <w:rPr>
          <w:rFonts w:cstheme="minorHAnsi"/>
        </w:rPr>
      </w:pPr>
      <w:r w:rsidRPr="00912B2F">
        <w:rPr>
          <w:rFonts w:cstheme="minorHAnsi"/>
          <w:lang w:val="sr-Cyrl-RS"/>
        </w:rPr>
        <w:t>-  самостално ,тачно и прецизно решава извод неких сложених функција</w:t>
      </w:r>
      <w:r w:rsidR="00946D87" w:rsidRPr="00912B2F">
        <w:rPr>
          <w:rFonts w:cstheme="minorHAnsi"/>
        </w:rPr>
        <w:t xml:space="preserve"> </w:t>
      </w:r>
    </w:p>
    <w:p w14:paraId="5BD09DB3" w14:textId="77777777" w:rsidR="00193584" w:rsidRPr="00912B2F" w:rsidRDefault="00193584" w:rsidP="00193584">
      <w:pPr>
        <w:rPr>
          <w:rFonts w:cstheme="minorHAnsi"/>
          <w:lang w:val="ru-RU"/>
        </w:rPr>
      </w:pPr>
      <w:r w:rsidRPr="00912B2F">
        <w:rPr>
          <w:rFonts w:cstheme="minorHAnsi"/>
          <w:lang w:val="sr-Cyrl-RS"/>
        </w:rPr>
        <w:t xml:space="preserve">       </w:t>
      </w:r>
      <w:r w:rsidR="00946D87" w:rsidRPr="00912B2F">
        <w:rPr>
          <w:rFonts w:cstheme="minorHAnsi"/>
          <w:lang w:val="sr-Cyrl-RS"/>
        </w:rPr>
        <w:t xml:space="preserve">- </w:t>
      </w:r>
      <w:r w:rsidRPr="00912B2F">
        <w:rPr>
          <w:rFonts w:cstheme="minorHAnsi"/>
          <w:lang w:val="sr-Cyrl-RS"/>
        </w:rPr>
        <w:t xml:space="preserve"> </w:t>
      </w:r>
      <w:r w:rsidRPr="00912B2F">
        <w:rPr>
          <w:rFonts w:cstheme="minorHAnsi"/>
          <w:lang w:val="ru-RU"/>
        </w:rPr>
        <w:t xml:space="preserve">Примени извод на испитивање монотоности функције и на одређивање </w:t>
      </w:r>
      <w:r w:rsidR="00946D87" w:rsidRPr="00912B2F">
        <w:rPr>
          <w:rFonts w:cstheme="minorHAnsi"/>
          <w:lang w:val="ru-RU"/>
        </w:rPr>
        <w:t xml:space="preserve">екстремнс вредности рационалне  </w:t>
      </w:r>
      <w:r w:rsidRPr="00912B2F">
        <w:rPr>
          <w:rFonts w:cstheme="minorHAnsi"/>
          <w:lang w:val="ru-RU"/>
        </w:rPr>
        <w:t xml:space="preserve"> функције</w:t>
      </w:r>
    </w:p>
    <w:p w14:paraId="6D3EC18E" w14:textId="77777777" w:rsidR="00193584" w:rsidRPr="00912B2F" w:rsidRDefault="00946D87" w:rsidP="00193584">
      <w:pPr>
        <w:rPr>
          <w:rFonts w:cstheme="minorHAnsi"/>
          <w:lang w:val="ru-RU"/>
        </w:rPr>
      </w:pPr>
      <w:r w:rsidRPr="00912B2F">
        <w:rPr>
          <w:rFonts w:cstheme="minorHAnsi"/>
          <w:lang w:val="ru-RU"/>
        </w:rPr>
        <w:t xml:space="preserve">       -</w:t>
      </w:r>
      <w:r w:rsidR="00193584" w:rsidRPr="00912B2F">
        <w:rPr>
          <w:rFonts w:cstheme="minorHAnsi"/>
          <w:lang w:val="ru-RU"/>
        </w:rPr>
        <w:t xml:space="preserve"> Израчуна други извод функције и примени на испитивање конвексности функције</w:t>
      </w:r>
    </w:p>
    <w:p w14:paraId="1B944326" w14:textId="77777777" w:rsidR="004225EE" w:rsidRPr="00912B2F" w:rsidRDefault="00946D87" w:rsidP="004225EE">
      <w:pPr>
        <w:rPr>
          <w:rFonts w:cstheme="minorHAnsi"/>
          <w:lang w:val="sr-Cyrl-CS"/>
        </w:rPr>
      </w:pPr>
      <w:r w:rsidRPr="00912B2F">
        <w:rPr>
          <w:rFonts w:cstheme="minorHAnsi"/>
          <w:lang w:val="ru-RU"/>
        </w:rPr>
        <w:t xml:space="preserve">        </w:t>
      </w:r>
      <w:r w:rsidR="00193584" w:rsidRPr="00912B2F">
        <w:rPr>
          <w:rFonts w:cstheme="minorHAnsi"/>
          <w:lang w:val="ru-RU"/>
        </w:rPr>
        <w:t xml:space="preserve"> -Примени знања </w:t>
      </w:r>
      <w:r w:rsidRPr="00912B2F">
        <w:rPr>
          <w:rFonts w:cstheme="minorHAnsi"/>
          <w:lang w:val="ru-RU"/>
        </w:rPr>
        <w:t>,</w:t>
      </w:r>
      <w:r w:rsidR="00193584" w:rsidRPr="00912B2F">
        <w:rPr>
          <w:rFonts w:cstheme="minorHAnsi"/>
          <w:lang w:val="ru-RU"/>
        </w:rPr>
        <w:t xml:space="preserve">  </w:t>
      </w:r>
      <w:r w:rsidRPr="00912B2F">
        <w:rPr>
          <w:rFonts w:cstheme="minorHAnsi"/>
          <w:lang w:val="ru-RU"/>
        </w:rPr>
        <w:t>о</w:t>
      </w:r>
      <w:r w:rsidR="00193584" w:rsidRPr="00912B2F">
        <w:rPr>
          <w:rFonts w:cstheme="minorHAnsi"/>
          <w:lang w:val="ru-RU"/>
        </w:rPr>
        <w:t>дреди особине и нацрта график целих и разломљених рационалних функција</w:t>
      </w:r>
      <w:r w:rsidR="00193584" w:rsidRPr="00912B2F">
        <w:rPr>
          <w:rFonts w:cstheme="minorHAnsi"/>
          <w:lang w:val="sr-Cyrl-CS"/>
        </w:rPr>
        <w:t xml:space="preserve"> </w:t>
      </w:r>
    </w:p>
    <w:p w14:paraId="21E0C546" w14:textId="77777777" w:rsidR="004225EE" w:rsidRPr="00912B2F" w:rsidRDefault="004225EE" w:rsidP="004225EE">
      <w:pPr>
        <w:rPr>
          <w:rFonts w:cstheme="minorHAnsi"/>
          <w:b/>
          <w:bCs/>
          <w:lang w:val="sr-Cyrl-RS"/>
        </w:rPr>
      </w:pPr>
      <w:r w:rsidRPr="00912B2F">
        <w:rPr>
          <w:rFonts w:cstheme="minorHAnsi"/>
          <w:b/>
          <w:bCs/>
        </w:rPr>
        <w:t xml:space="preserve">3.  </w:t>
      </w:r>
      <w:r w:rsidRPr="00912B2F">
        <w:rPr>
          <w:rFonts w:cstheme="minorHAnsi"/>
          <w:b/>
          <w:bCs/>
          <w:lang w:val="sr-Cyrl-RS"/>
        </w:rPr>
        <w:t>К0МБИНАТОРИКА</w:t>
      </w:r>
    </w:p>
    <w:p w14:paraId="46FCD84F" w14:textId="77777777" w:rsidR="004225EE" w:rsidRPr="00912B2F" w:rsidRDefault="004225EE" w:rsidP="004225EE">
      <w:pPr>
        <w:rPr>
          <w:rFonts w:cstheme="minorHAnsi"/>
          <w:lang w:val="sr-Cyrl-CS"/>
        </w:rPr>
      </w:pPr>
      <w:r w:rsidRPr="00912B2F">
        <w:rPr>
          <w:rFonts w:cstheme="minorHAnsi"/>
          <w:lang w:val="sr-Cyrl-CS"/>
        </w:rPr>
        <w:t>-Самостално тумачи и примењује  знања о начинима пребројавања коначних скупова(примена основних правила)</w:t>
      </w:r>
    </w:p>
    <w:p w14:paraId="6D032C48" w14:textId="77777777" w:rsidR="004225EE" w:rsidRPr="00912B2F" w:rsidRDefault="004225EE" w:rsidP="004225EE">
      <w:pPr>
        <w:rPr>
          <w:rFonts w:cstheme="minorHAnsi"/>
          <w:lang w:val="sr-Cyrl-CS"/>
        </w:rPr>
      </w:pPr>
      <w:r w:rsidRPr="00912B2F">
        <w:rPr>
          <w:rFonts w:cstheme="minorHAnsi"/>
          <w:lang w:val="sr-Cyrl-CS"/>
        </w:rPr>
        <w:t>-зна да разликује појам варијација,пермутација,комбинација.Самостално,лако и брзо одређује њихов број уз могућност копишћења фопмула .</w:t>
      </w:r>
    </w:p>
    <w:p w14:paraId="2DC6C157" w14:textId="77777777" w:rsidR="004225EE" w:rsidRPr="00912B2F" w:rsidRDefault="004225EE" w:rsidP="004225EE">
      <w:pPr>
        <w:rPr>
          <w:rFonts w:cstheme="minorHAnsi"/>
          <w:lang w:val="sr-Cyrl-CS"/>
        </w:rPr>
      </w:pPr>
      <w:r w:rsidRPr="00912B2F">
        <w:rPr>
          <w:rFonts w:cstheme="minorHAnsi"/>
          <w:lang w:val="sr-Cyrl-CS"/>
        </w:rPr>
        <w:t>-</w:t>
      </w:r>
      <w:r w:rsidRPr="00912B2F">
        <w:rPr>
          <w:rFonts w:cstheme="minorHAnsi"/>
          <w:lang w:val="ru-RU"/>
        </w:rPr>
        <w:t>анализира везу задатка који решава са појмовима комбинаторике и самостално их решава</w:t>
      </w:r>
    </w:p>
    <w:p w14:paraId="3CF3F1C2" w14:textId="77777777" w:rsidR="004225EE" w:rsidRPr="00912B2F" w:rsidRDefault="004225EE" w:rsidP="004225EE">
      <w:pPr>
        <w:rPr>
          <w:rFonts w:cstheme="minorHAnsi"/>
          <w:lang w:val="sr-Cyrl-CS"/>
        </w:rPr>
      </w:pPr>
      <w:r w:rsidRPr="00912B2F">
        <w:rPr>
          <w:rFonts w:cstheme="minorHAnsi"/>
          <w:lang w:val="sr-Cyrl-CS"/>
        </w:rPr>
        <w:t>- примењује знања о биномном обрасцу</w:t>
      </w:r>
    </w:p>
    <w:p w14:paraId="758E806E" w14:textId="77777777" w:rsidR="00B94103" w:rsidRPr="00912B2F" w:rsidRDefault="00B94103" w:rsidP="00B94103">
      <w:pPr>
        <w:rPr>
          <w:rFonts w:cstheme="minorHAnsi"/>
          <w:lang w:val="sr-Cyrl-RS"/>
        </w:rPr>
      </w:pPr>
      <w:r w:rsidRPr="00912B2F">
        <w:rPr>
          <w:rFonts w:cstheme="minorHAnsi"/>
          <w:b/>
          <w:lang w:val="sr-Cyrl-CS"/>
        </w:rPr>
        <w:t>4. ВЕРОВАТНОЋА И СТАТИСКТИКА</w:t>
      </w:r>
      <w:r w:rsidRPr="00912B2F">
        <w:rPr>
          <w:rFonts w:cstheme="minorHAnsi"/>
          <w:lang w:val="sr-Cyrl-RS"/>
        </w:rPr>
        <w:t xml:space="preserve"> </w:t>
      </w:r>
    </w:p>
    <w:p w14:paraId="76E1FDCF" w14:textId="77777777" w:rsidR="00B94103" w:rsidRPr="00912B2F" w:rsidRDefault="00B94103" w:rsidP="00B94103">
      <w:pPr>
        <w:rPr>
          <w:rFonts w:cstheme="minorHAnsi"/>
          <w:lang w:val="ru-RU"/>
        </w:rPr>
      </w:pPr>
      <w:r w:rsidRPr="00912B2F">
        <w:rPr>
          <w:rFonts w:cstheme="minorHAnsi"/>
          <w:lang w:val="sr-Cyrl-RS"/>
        </w:rPr>
        <w:lastRenderedPageBreak/>
        <w:t xml:space="preserve">       -разуме</w:t>
      </w:r>
      <w:r w:rsidRPr="00912B2F">
        <w:rPr>
          <w:rFonts w:cstheme="minorHAnsi"/>
          <w:lang w:val="sr-Cyrl-CS"/>
        </w:rPr>
        <w:t xml:space="preserve"> </w:t>
      </w:r>
      <w:r w:rsidRPr="00912B2F">
        <w:rPr>
          <w:rFonts w:cstheme="minorHAnsi"/>
          <w:lang w:val="ru-RU"/>
        </w:rPr>
        <w:t xml:space="preserve">дефиницију вероватноће догађаја и примени основна својства вероватноће у задацима </w:t>
      </w:r>
    </w:p>
    <w:p w14:paraId="56D2E629" w14:textId="77777777" w:rsidR="00B94103" w:rsidRPr="00912B2F" w:rsidRDefault="00B94103" w:rsidP="00B94103">
      <w:pPr>
        <w:rPr>
          <w:rFonts w:cstheme="minorHAnsi"/>
          <w:lang w:val="ru-RU"/>
        </w:rPr>
      </w:pPr>
      <w:r w:rsidRPr="00912B2F">
        <w:rPr>
          <w:rFonts w:cstheme="minorHAnsi"/>
          <w:lang w:val="ru-RU"/>
        </w:rPr>
        <w:t xml:space="preserve">        - примени формулу тоталне вероватноће и Бајесову формулу</w:t>
      </w:r>
    </w:p>
    <w:p w14:paraId="73D48563" w14:textId="77777777" w:rsidR="00B94103" w:rsidRPr="00912B2F" w:rsidRDefault="00B94103" w:rsidP="00B94103">
      <w:pPr>
        <w:rPr>
          <w:rFonts w:cstheme="minorHAnsi"/>
          <w:lang w:val="sr-Cyrl-RS"/>
        </w:rPr>
      </w:pPr>
      <w:r w:rsidRPr="00912B2F">
        <w:rPr>
          <w:rFonts w:cstheme="minorHAnsi"/>
          <w:lang w:val="ru-RU"/>
        </w:rPr>
        <w:t xml:space="preserve">       -</w:t>
      </w:r>
      <w:r w:rsidRPr="00912B2F">
        <w:rPr>
          <w:rFonts w:cstheme="minorHAnsi"/>
          <w:lang w:val="sr-Cyrl-RS"/>
        </w:rPr>
        <w:t>самостално ,лако, брзо решава задатке уз примену знања о вероватноћи случајног догађаја</w:t>
      </w:r>
    </w:p>
    <w:p w14:paraId="3B0E26A5" w14:textId="77777777" w:rsidR="00B94103" w:rsidRPr="00912B2F" w:rsidRDefault="00B94103" w:rsidP="00B94103">
      <w:pPr>
        <w:rPr>
          <w:rFonts w:cstheme="minorHAnsi"/>
          <w:lang w:val="ru-RU"/>
        </w:rPr>
      </w:pPr>
      <w:r w:rsidRPr="00912B2F">
        <w:rPr>
          <w:rFonts w:cstheme="minorHAnsi"/>
          <w:lang w:val="sr-Cyrl-RS"/>
        </w:rPr>
        <w:t xml:space="preserve">        -</w:t>
      </w:r>
      <w:r w:rsidRPr="00912B2F">
        <w:rPr>
          <w:rFonts w:cstheme="minorHAnsi"/>
          <w:lang w:val="ru-RU"/>
        </w:rPr>
        <w:t>наведе појам случајне променљиве и указе на њене нумеричке карактеристике и расподеле</w:t>
      </w:r>
    </w:p>
    <w:p w14:paraId="28ED4F33" w14:textId="77777777" w:rsidR="00B94103" w:rsidRPr="00912B2F" w:rsidRDefault="00B94103" w:rsidP="00B94103">
      <w:pPr>
        <w:rPr>
          <w:rFonts w:cstheme="minorHAnsi"/>
          <w:lang w:val="ru-RU"/>
        </w:rPr>
      </w:pPr>
      <w:r w:rsidRPr="00912B2F">
        <w:rPr>
          <w:rFonts w:cstheme="minorHAnsi"/>
          <w:lang w:val="ru-RU"/>
        </w:rPr>
        <w:t xml:space="preserve">         -схвати улогу случајног узорка и статистичког експеримента</w:t>
      </w:r>
    </w:p>
    <w:p w14:paraId="33042767" w14:textId="77777777" w:rsidR="00B94103" w:rsidRPr="00912B2F" w:rsidRDefault="00B94103" w:rsidP="00B94103">
      <w:pPr>
        <w:rPr>
          <w:rFonts w:cstheme="minorHAnsi"/>
          <w:lang w:val="sr-Cyrl-RS"/>
        </w:rPr>
      </w:pPr>
      <w:r w:rsidRPr="00912B2F">
        <w:rPr>
          <w:rFonts w:cstheme="minorHAnsi"/>
          <w:lang w:val="ru-RU"/>
        </w:rPr>
        <w:t xml:space="preserve">       -одреди начин прикупљања података ,њихово приказивање и одређивање вазнијих статистичких       карактеристика</w:t>
      </w:r>
    </w:p>
    <w:p w14:paraId="70A18703" w14:textId="77777777" w:rsidR="00A82161" w:rsidRPr="00912B2F" w:rsidRDefault="00A82161" w:rsidP="00A82161">
      <w:pPr>
        <w:rPr>
          <w:rFonts w:cstheme="minorHAnsi"/>
          <w:lang w:val="sr-Cyrl-RS"/>
        </w:rPr>
      </w:pPr>
      <w:r w:rsidRPr="00912B2F">
        <w:rPr>
          <w:rFonts w:cstheme="minorHAnsi"/>
          <w:lang w:val="sr-Cyrl-RS"/>
        </w:rPr>
        <w:t>Ученик који постигне врло  добар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 задацима добија солидне оцене.</w:t>
      </w:r>
    </w:p>
    <w:p w14:paraId="53E47383" w14:textId="77777777" w:rsidR="008D21B1" w:rsidRPr="00912B2F" w:rsidRDefault="008D21B1" w:rsidP="008D21B1">
      <w:pPr>
        <w:rPr>
          <w:rFonts w:cstheme="minorHAnsi"/>
          <w:lang w:val="sr-Cyrl-RS"/>
        </w:rPr>
      </w:pPr>
      <w:r w:rsidRPr="00912B2F">
        <w:rPr>
          <w:rFonts w:cstheme="minorHAnsi"/>
          <w:lang w:val="sr-Cyrl-RS"/>
        </w:rPr>
        <w:t xml:space="preserve">ДОБАР(3) –ОЦЕНУ </w:t>
      </w:r>
      <w:r w:rsidR="00C609CA" w:rsidRPr="00912B2F">
        <w:rPr>
          <w:rFonts w:cstheme="minorHAnsi"/>
          <w:lang w:val="sr-Cyrl-RS"/>
        </w:rPr>
        <w:t xml:space="preserve"> имаће ученик који :</w:t>
      </w:r>
    </w:p>
    <w:p w14:paraId="7E305682" w14:textId="77777777" w:rsidR="008D21B1" w:rsidRPr="00912B2F" w:rsidRDefault="008D21B1" w:rsidP="008D21B1">
      <w:pPr>
        <w:rPr>
          <w:rFonts w:cstheme="minorHAnsi"/>
          <w:b/>
          <w:bCs/>
          <w:lang w:val="sr-Cyrl-RS"/>
        </w:rPr>
      </w:pPr>
      <w:r w:rsidRPr="00912B2F">
        <w:rPr>
          <w:rFonts w:cstheme="minorHAnsi"/>
          <w:b/>
          <w:bCs/>
          <w:lang w:val="sr-Cyrl-RS"/>
        </w:rPr>
        <w:t xml:space="preserve"> 1. ФУНКЦИЈЕ:</w:t>
      </w:r>
    </w:p>
    <w:p w14:paraId="1F73A4FA" w14:textId="77777777" w:rsidR="008D21B1" w:rsidRPr="00912B2F" w:rsidRDefault="008D21B1" w:rsidP="008D21B1">
      <w:pPr>
        <w:rPr>
          <w:rFonts w:cstheme="minorHAnsi"/>
          <w:lang w:val="sr-Cyrl-RS"/>
        </w:rPr>
      </w:pPr>
      <w:r w:rsidRPr="00912B2F">
        <w:rPr>
          <w:rFonts w:cstheme="minorHAnsi"/>
          <w:lang w:val="ru-RU"/>
        </w:rPr>
        <w:t xml:space="preserve"> - Разуме и  објасни основне појмове везане за функцију и очитава график</w:t>
      </w:r>
    </w:p>
    <w:p w14:paraId="328CC617" w14:textId="77777777" w:rsidR="008D21B1" w:rsidRPr="00912B2F" w:rsidRDefault="008D21B1" w:rsidP="008D21B1">
      <w:pPr>
        <w:rPr>
          <w:rFonts w:cstheme="minorHAnsi"/>
          <w:lang w:val="ru-RU"/>
        </w:rPr>
      </w:pPr>
      <w:r w:rsidRPr="00912B2F">
        <w:rPr>
          <w:rFonts w:cstheme="minorHAnsi"/>
          <w:lang w:val="ru-RU"/>
        </w:rPr>
        <w:t>-самостално и тачно анализира и реши зад.по стандардној процедури:одреди домен, кодомен, нуле, знак и парност рационалне функције</w:t>
      </w:r>
    </w:p>
    <w:p w14:paraId="5D982DD4" w14:textId="77777777" w:rsidR="008D21B1" w:rsidRPr="00912B2F" w:rsidRDefault="008D21B1" w:rsidP="008D21B1">
      <w:pPr>
        <w:rPr>
          <w:rFonts w:cstheme="minorHAnsi"/>
          <w:lang w:val="ru-RU"/>
        </w:rPr>
      </w:pPr>
      <w:r w:rsidRPr="00912B2F">
        <w:rPr>
          <w:rFonts w:cstheme="minorHAnsi"/>
          <w:lang w:val="ru-RU"/>
        </w:rPr>
        <w:t>- разуме појам и  самостално израчуна лакше граничне вредности</w:t>
      </w:r>
    </w:p>
    <w:p w14:paraId="3223172D" w14:textId="77777777" w:rsidR="008D21B1" w:rsidRPr="00912B2F" w:rsidRDefault="008D21B1" w:rsidP="008D21B1">
      <w:pPr>
        <w:rPr>
          <w:rFonts w:cstheme="minorHAnsi"/>
          <w:lang w:val="sr-Cyrl-RS"/>
        </w:rPr>
      </w:pPr>
      <w:r w:rsidRPr="00912B2F">
        <w:rPr>
          <w:rFonts w:cstheme="minorHAnsi"/>
          <w:lang w:val="ru-RU"/>
        </w:rPr>
        <w:t xml:space="preserve">– одреди једначине и нацрта асимптоте функције </w:t>
      </w:r>
    </w:p>
    <w:p w14:paraId="073CE82D" w14:textId="77777777" w:rsidR="004E65D7" w:rsidRPr="00912B2F" w:rsidRDefault="004E65D7" w:rsidP="004E65D7">
      <w:pPr>
        <w:rPr>
          <w:rFonts w:cstheme="minorHAnsi"/>
          <w:b/>
          <w:bCs/>
          <w:lang w:val="sr-Cyrl-RS"/>
        </w:rPr>
      </w:pPr>
      <w:r w:rsidRPr="00912B2F">
        <w:rPr>
          <w:rFonts w:cstheme="minorHAnsi"/>
          <w:b/>
          <w:bCs/>
          <w:lang w:val="sr-Cyrl-RS"/>
        </w:rPr>
        <w:t>2. ИЗВОД ФУНКЦИЈЕ</w:t>
      </w:r>
    </w:p>
    <w:p w14:paraId="46A3BD1F" w14:textId="77777777" w:rsidR="004E65D7" w:rsidRPr="00912B2F" w:rsidRDefault="004E65D7" w:rsidP="004E65D7">
      <w:pPr>
        <w:rPr>
          <w:rFonts w:cstheme="minorHAnsi"/>
          <w:lang w:val="sr-Cyrl-RS"/>
        </w:rPr>
      </w:pPr>
      <w:r w:rsidRPr="00912B2F">
        <w:rPr>
          <w:rFonts w:cstheme="minorHAnsi"/>
          <w:lang w:val="sr-Cyrl-RS"/>
        </w:rPr>
        <w:t xml:space="preserve">       - разуме појам извода функције и примени теореме о изводу</w:t>
      </w:r>
    </w:p>
    <w:p w14:paraId="129B1FA3" w14:textId="77777777" w:rsidR="004E65D7" w:rsidRPr="00912B2F" w:rsidRDefault="004E65D7" w:rsidP="004E65D7">
      <w:pPr>
        <w:spacing w:after="0" w:line="240" w:lineRule="auto"/>
        <w:ind w:left="360"/>
        <w:rPr>
          <w:rFonts w:cstheme="minorHAnsi"/>
          <w:lang w:val="sr-Cyrl-RS"/>
        </w:rPr>
      </w:pPr>
      <w:r w:rsidRPr="00912B2F">
        <w:rPr>
          <w:rFonts w:cstheme="minorHAnsi"/>
          <w:lang w:val="sr-Cyrl-RS"/>
        </w:rPr>
        <w:t>-  самостално решава табличне изводе по стандардној процедури</w:t>
      </w:r>
    </w:p>
    <w:p w14:paraId="64196DBB" w14:textId="77777777" w:rsidR="004E65D7" w:rsidRPr="00912B2F" w:rsidRDefault="004E65D7" w:rsidP="004E65D7">
      <w:pPr>
        <w:spacing w:after="0" w:line="240" w:lineRule="auto"/>
        <w:ind w:left="360"/>
        <w:rPr>
          <w:rFonts w:cstheme="minorHAnsi"/>
        </w:rPr>
      </w:pPr>
      <w:r w:rsidRPr="00912B2F">
        <w:rPr>
          <w:rFonts w:cstheme="minorHAnsi"/>
          <w:lang w:val="sr-Cyrl-RS"/>
        </w:rPr>
        <w:t>-  самостално ,тачно и прецизно решава извод лакших сложених функција</w:t>
      </w:r>
      <w:r w:rsidRPr="00912B2F">
        <w:rPr>
          <w:rFonts w:cstheme="minorHAnsi"/>
        </w:rPr>
        <w:t xml:space="preserve"> </w:t>
      </w:r>
    </w:p>
    <w:p w14:paraId="3E937DA5" w14:textId="77777777" w:rsidR="004E65D7" w:rsidRPr="00912B2F" w:rsidRDefault="004E65D7" w:rsidP="004E65D7">
      <w:pPr>
        <w:rPr>
          <w:rFonts w:cstheme="minorHAnsi"/>
          <w:lang w:val="ru-RU"/>
        </w:rPr>
      </w:pPr>
      <w:r w:rsidRPr="00912B2F">
        <w:rPr>
          <w:rFonts w:cstheme="minorHAnsi"/>
          <w:lang w:val="sr-Cyrl-RS"/>
        </w:rPr>
        <w:t xml:space="preserve">       -  </w:t>
      </w:r>
      <w:r w:rsidRPr="00912B2F">
        <w:rPr>
          <w:rFonts w:cstheme="minorHAnsi"/>
          <w:lang w:val="ru-RU"/>
        </w:rPr>
        <w:t>Примени извод на испитивање монотоности функције и на одређивање екстремнс вредности рационалне   функције</w:t>
      </w:r>
    </w:p>
    <w:p w14:paraId="3B47ED32" w14:textId="77777777" w:rsidR="004E65D7" w:rsidRPr="00912B2F" w:rsidRDefault="004E65D7" w:rsidP="004E65D7">
      <w:pPr>
        <w:rPr>
          <w:rFonts w:cstheme="minorHAnsi"/>
          <w:lang w:val="sr-Cyrl-CS"/>
        </w:rPr>
      </w:pPr>
      <w:r w:rsidRPr="00912B2F">
        <w:rPr>
          <w:rFonts w:cstheme="minorHAnsi"/>
          <w:lang w:val="ru-RU"/>
        </w:rPr>
        <w:t xml:space="preserve">         -Примени знања ,  одреди особине и нацрта график целих и разломљених рационалних функција</w:t>
      </w:r>
      <w:r w:rsidRPr="00912B2F">
        <w:rPr>
          <w:rFonts w:cstheme="minorHAnsi"/>
          <w:lang w:val="sr-Cyrl-CS"/>
        </w:rPr>
        <w:t xml:space="preserve"> </w:t>
      </w:r>
    </w:p>
    <w:p w14:paraId="6EFBA4A5" w14:textId="77777777" w:rsidR="004E65D7" w:rsidRPr="00912B2F" w:rsidRDefault="004E65D7" w:rsidP="004E65D7">
      <w:pPr>
        <w:rPr>
          <w:rFonts w:cstheme="minorHAnsi"/>
          <w:b/>
          <w:bCs/>
          <w:lang w:val="sr-Cyrl-RS"/>
        </w:rPr>
      </w:pPr>
      <w:r w:rsidRPr="00912B2F">
        <w:rPr>
          <w:rFonts w:cstheme="minorHAnsi"/>
          <w:b/>
          <w:bCs/>
        </w:rPr>
        <w:t xml:space="preserve">3.  </w:t>
      </w:r>
      <w:r w:rsidRPr="00912B2F">
        <w:rPr>
          <w:rFonts w:cstheme="minorHAnsi"/>
          <w:b/>
          <w:bCs/>
          <w:lang w:val="sr-Cyrl-RS"/>
        </w:rPr>
        <w:t>К0МБИНАТОРИКА</w:t>
      </w:r>
    </w:p>
    <w:p w14:paraId="46E84155" w14:textId="77777777" w:rsidR="004E65D7" w:rsidRPr="00912B2F" w:rsidRDefault="004E65D7" w:rsidP="004E65D7">
      <w:pPr>
        <w:rPr>
          <w:rFonts w:cstheme="minorHAnsi"/>
          <w:lang w:val="sr-Cyrl-CS"/>
        </w:rPr>
      </w:pPr>
      <w:r w:rsidRPr="00912B2F">
        <w:rPr>
          <w:rFonts w:cstheme="minorHAnsi"/>
          <w:lang w:val="sr-Cyrl-CS"/>
        </w:rPr>
        <w:t>-Самостално тумачи и примењује  знања о начинима пребројавања коначних скупова(примена основних правила(једноставнији примери)</w:t>
      </w:r>
    </w:p>
    <w:p w14:paraId="571F293A" w14:textId="77777777" w:rsidR="004E65D7" w:rsidRPr="00912B2F" w:rsidRDefault="004E65D7" w:rsidP="004E65D7">
      <w:pPr>
        <w:rPr>
          <w:rFonts w:cstheme="minorHAnsi"/>
          <w:lang w:val="sr-Cyrl-CS"/>
        </w:rPr>
      </w:pPr>
      <w:r w:rsidRPr="00912B2F">
        <w:rPr>
          <w:rFonts w:cstheme="minorHAnsi"/>
          <w:lang w:val="sr-Cyrl-CS"/>
        </w:rPr>
        <w:lastRenderedPageBreak/>
        <w:t>-разуме појам варијација,пермутација,комбинација.Самостално,лако и брзо одређује њихов број уз могућност коришћења фопмула .</w:t>
      </w:r>
    </w:p>
    <w:p w14:paraId="617D7D9F" w14:textId="77777777" w:rsidR="004E65D7" w:rsidRPr="00912B2F" w:rsidRDefault="004E65D7" w:rsidP="004E65D7">
      <w:pPr>
        <w:rPr>
          <w:rFonts w:cstheme="minorHAnsi"/>
          <w:lang w:val="sr-Cyrl-CS"/>
        </w:rPr>
      </w:pPr>
      <w:r w:rsidRPr="00912B2F">
        <w:rPr>
          <w:rFonts w:cstheme="minorHAnsi"/>
          <w:lang w:val="sr-Cyrl-CS"/>
        </w:rPr>
        <w:t>-</w:t>
      </w:r>
      <w:r w:rsidRPr="00912B2F">
        <w:rPr>
          <w:rFonts w:cstheme="minorHAnsi"/>
          <w:lang w:val="ru-RU"/>
        </w:rPr>
        <w:t>анализира везу задатка који решава са појмовима комбинаторике и самостално их решава</w:t>
      </w:r>
    </w:p>
    <w:p w14:paraId="264917A7" w14:textId="77777777" w:rsidR="004E65D7" w:rsidRPr="00912B2F" w:rsidRDefault="004E65D7" w:rsidP="004E65D7">
      <w:pPr>
        <w:rPr>
          <w:rFonts w:cstheme="minorHAnsi"/>
          <w:lang w:val="sr-Cyrl-CS"/>
        </w:rPr>
      </w:pPr>
      <w:r w:rsidRPr="00912B2F">
        <w:rPr>
          <w:rFonts w:cstheme="minorHAnsi"/>
          <w:lang w:val="sr-Cyrl-CS"/>
        </w:rPr>
        <w:t>- примењује знања о биномном обрасцу</w:t>
      </w:r>
    </w:p>
    <w:p w14:paraId="5D1D21CE" w14:textId="77777777" w:rsidR="004E65D7" w:rsidRPr="00912B2F" w:rsidRDefault="004E65D7" w:rsidP="004E65D7">
      <w:pPr>
        <w:rPr>
          <w:rFonts w:cstheme="minorHAnsi"/>
          <w:lang w:val="sr-Cyrl-RS"/>
        </w:rPr>
      </w:pPr>
      <w:r w:rsidRPr="00912B2F">
        <w:rPr>
          <w:rFonts w:cstheme="minorHAnsi"/>
          <w:b/>
          <w:lang w:val="sr-Cyrl-CS"/>
        </w:rPr>
        <w:t>4. ВЕРОВАТНОЋА И СТАТИСКТИКА</w:t>
      </w:r>
      <w:r w:rsidRPr="00912B2F">
        <w:rPr>
          <w:rFonts w:cstheme="minorHAnsi"/>
          <w:lang w:val="sr-Cyrl-RS"/>
        </w:rPr>
        <w:t xml:space="preserve"> </w:t>
      </w:r>
    </w:p>
    <w:p w14:paraId="41A6C842" w14:textId="77777777" w:rsidR="004E65D7" w:rsidRPr="00912B2F" w:rsidRDefault="004E65D7" w:rsidP="004E65D7">
      <w:pPr>
        <w:rPr>
          <w:rFonts w:cstheme="minorHAnsi"/>
          <w:lang w:val="ru-RU"/>
        </w:rPr>
      </w:pPr>
      <w:r w:rsidRPr="00912B2F">
        <w:rPr>
          <w:rFonts w:cstheme="minorHAnsi"/>
          <w:lang w:val="sr-Cyrl-RS"/>
        </w:rPr>
        <w:t xml:space="preserve">       -разуме</w:t>
      </w:r>
      <w:r w:rsidRPr="00912B2F">
        <w:rPr>
          <w:rFonts w:cstheme="minorHAnsi"/>
          <w:lang w:val="sr-Cyrl-CS"/>
        </w:rPr>
        <w:t xml:space="preserve"> </w:t>
      </w:r>
      <w:r w:rsidRPr="00912B2F">
        <w:rPr>
          <w:rFonts w:cstheme="minorHAnsi"/>
          <w:lang w:val="ru-RU"/>
        </w:rPr>
        <w:t xml:space="preserve">дефиницију вероватноће догађаја и примени основна својства вероватноће у задацима </w:t>
      </w:r>
    </w:p>
    <w:p w14:paraId="365D5F73" w14:textId="77777777" w:rsidR="004E65D7" w:rsidRPr="00912B2F" w:rsidRDefault="004E65D7" w:rsidP="004E65D7">
      <w:pPr>
        <w:rPr>
          <w:rFonts w:cstheme="minorHAnsi"/>
          <w:lang w:val="ru-RU"/>
        </w:rPr>
      </w:pPr>
      <w:r w:rsidRPr="00912B2F">
        <w:rPr>
          <w:rFonts w:cstheme="minorHAnsi"/>
          <w:lang w:val="ru-RU"/>
        </w:rPr>
        <w:t xml:space="preserve">        - примени формулу тоталне вероватноће и Бајесову формулу по стандардној процедури</w:t>
      </w:r>
    </w:p>
    <w:p w14:paraId="37237F97" w14:textId="77777777" w:rsidR="004E65D7" w:rsidRPr="00912B2F" w:rsidRDefault="004E65D7" w:rsidP="004E65D7">
      <w:pPr>
        <w:rPr>
          <w:rFonts w:cstheme="minorHAnsi"/>
          <w:lang w:val="sr-Cyrl-RS"/>
        </w:rPr>
      </w:pPr>
      <w:r w:rsidRPr="00912B2F">
        <w:rPr>
          <w:rFonts w:cstheme="minorHAnsi"/>
          <w:lang w:val="ru-RU"/>
        </w:rPr>
        <w:t xml:space="preserve">       -</w:t>
      </w:r>
      <w:r w:rsidRPr="00912B2F">
        <w:rPr>
          <w:rFonts w:cstheme="minorHAnsi"/>
          <w:lang w:val="sr-Cyrl-RS"/>
        </w:rPr>
        <w:t>самостално ,лако, брзо решава задатке уз примену знања о вероватноћи случајног догађаја</w:t>
      </w:r>
    </w:p>
    <w:p w14:paraId="67E2A243" w14:textId="77777777" w:rsidR="004E65D7" w:rsidRPr="00912B2F" w:rsidRDefault="004E65D7" w:rsidP="004E65D7">
      <w:pPr>
        <w:rPr>
          <w:rFonts w:cstheme="minorHAnsi"/>
          <w:lang w:val="ru-RU"/>
        </w:rPr>
      </w:pPr>
      <w:r w:rsidRPr="00912B2F">
        <w:rPr>
          <w:rFonts w:cstheme="minorHAnsi"/>
          <w:lang w:val="sr-Cyrl-RS"/>
        </w:rPr>
        <w:t xml:space="preserve">        -</w:t>
      </w:r>
      <w:r w:rsidRPr="00912B2F">
        <w:rPr>
          <w:rFonts w:cstheme="minorHAnsi"/>
          <w:lang w:val="ru-RU"/>
        </w:rPr>
        <w:t>наведе појам случајне променљиве и указе на њене нумеричке карактеристике и расподеле</w:t>
      </w:r>
    </w:p>
    <w:p w14:paraId="7C77DF72" w14:textId="77777777" w:rsidR="004E65D7" w:rsidRPr="00912B2F" w:rsidRDefault="004E65D7" w:rsidP="004E65D7">
      <w:pPr>
        <w:rPr>
          <w:rFonts w:cstheme="minorHAnsi"/>
          <w:lang w:val="ru-RU"/>
        </w:rPr>
      </w:pPr>
      <w:r w:rsidRPr="00912B2F">
        <w:rPr>
          <w:rFonts w:cstheme="minorHAnsi"/>
          <w:lang w:val="ru-RU"/>
        </w:rPr>
        <w:t xml:space="preserve">         -схвати улогу случајног узорка и статистичког експеримента</w:t>
      </w:r>
    </w:p>
    <w:p w14:paraId="26B8B29D" w14:textId="77777777" w:rsidR="00A82161" w:rsidRPr="00912B2F" w:rsidRDefault="00A82161" w:rsidP="00A82161">
      <w:pPr>
        <w:rPr>
          <w:rFonts w:cstheme="minorHAnsi"/>
          <w:lang w:val="sr-Cyrl-RS"/>
        </w:rPr>
      </w:pPr>
      <w:r w:rsidRPr="00912B2F">
        <w:rPr>
          <w:rFonts w:cstheme="minorHAnsi"/>
          <w:lang w:val="sr-Cyrl-RS"/>
        </w:rPr>
        <w:t>Ученик који постигне   добар  успех користи уџбеник, збирку задатака ..Доприноси групном раду тако што извршава  додељене му задаткеи уважава  различите идеје чланова   тима..Заинтересован је за сопствени процес учења, поштује препоруке за напредовање и на писменим задацима добија позитивне оцене.</w:t>
      </w:r>
    </w:p>
    <w:p w14:paraId="5D653A4D" w14:textId="77777777" w:rsidR="004E65D7" w:rsidRPr="00912B2F" w:rsidRDefault="00A54965" w:rsidP="004E65D7">
      <w:pPr>
        <w:rPr>
          <w:rFonts w:cstheme="minorHAnsi"/>
          <w:b/>
          <w:lang w:val="sr-Cyrl-CS"/>
        </w:rPr>
      </w:pPr>
      <w:r w:rsidRPr="00912B2F">
        <w:rPr>
          <w:rFonts w:cstheme="minorHAnsi"/>
          <w:b/>
          <w:lang w:val="sr-Cyrl-CS"/>
        </w:rPr>
        <w:t>Довољан ( 2 ) оцену-имаће ученик који:</w:t>
      </w:r>
    </w:p>
    <w:p w14:paraId="0F7A7EF5" w14:textId="77777777" w:rsidR="006A159C" w:rsidRPr="00912B2F" w:rsidRDefault="006A159C" w:rsidP="006A159C">
      <w:pPr>
        <w:rPr>
          <w:rFonts w:cstheme="minorHAnsi"/>
          <w:b/>
          <w:bCs/>
          <w:lang w:val="sr-Cyrl-RS"/>
        </w:rPr>
      </w:pPr>
      <w:r w:rsidRPr="00912B2F">
        <w:rPr>
          <w:rFonts w:cstheme="minorHAnsi"/>
          <w:b/>
          <w:bCs/>
          <w:lang w:val="sr-Cyrl-RS"/>
        </w:rPr>
        <w:t>1. ФУНКЦИЈЕ:</w:t>
      </w:r>
    </w:p>
    <w:p w14:paraId="69652E74" w14:textId="77777777" w:rsidR="006A159C" w:rsidRPr="00912B2F" w:rsidRDefault="006A159C" w:rsidP="006A159C">
      <w:pPr>
        <w:rPr>
          <w:rFonts w:cstheme="minorHAnsi"/>
          <w:lang w:val="sr-Cyrl-RS"/>
        </w:rPr>
      </w:pPr>
      <w:r w:rsidRPr="00912B2F">
        <w:rPr>
          <w:rFonts w:cstheme="minorHAnsi"/>
          <w:lang w:val="ru-RU"/>
        </w:rPr>
        <w:t xml:space="preserve"> - Разуме и  објасни основне појмове везане за функцију и очитава график</w:t>
      </w:r>
      <w:r w:rsidR="00301DE5" w:rsidRPr="00912B2F">
        <w:rPr>
          <w:rFonts w:cstheme="minorHAnsi"/>
          <w:lang w:val="ru-RU"/>
        </w:rPr>
        <w:t xml:space="preserve"> (домен,нуле,екстремна вредност)</w:t>
      </w:r>
      <w:r w:rsidR="005C4F1D" w:rsidRPr="00912B2F">
        <w:rPr>
          <w:rFonts w:cstheme="minorHAnsi"/>
          <w:lang w:val="ru-RU"/>
        </w:rPr>
        <w:t>. Има прибор за рад и прати рад на часу</w:t>
      </w:r>
    </w:p>
    <w:p w14:paraId="69B413D8" w14:textId="77777777" w:rsidR="006A159C" w:rsidRPr="00912B2F" w:rsidRDefault="006A159C" w:rsidP="006A159C">
      <w:pPr>
        <w:rPr>
          <w:rFonts w:cstheme="minorHAnsi"/>
          <w:lang w:val="ru-RU"/>
        </w:rPr>
      </w:pPr>
      <w:r w:rsidRPr="00912B2F">
        <w:rPr>
          <w:rFonts w:cstheme="minorHAnsi"/>
          <w:lang w:val="ru-RU"/>
        </w:rPr>
        <w:t>-самостално анализира и реши зад.по стандардној процедури</w:t>
      </w:r>
      <w:r w:rsidR="00301DE5" w:rsidRPr="00912B2F">
        <w:rPr>
          <w:rFonts w:cstheme="minorHAnsi"/>
          <w:lang w:val="ru-RU"/>
        </w:rPr>
        <w:t xml:space="preserve"> на лаким примерима</w:t>
      </w:r>
      <w:r w:rsidR="005C4F1D" w:rsidRPr="00912B2F">
        <w:rPr>
          <w:rFonts w:cstheme="minorHAnsi"/>
          <w:lang w:val="ru-RU"/>
        </w:rPr>
        <w:t xml:space="preserve"> уз помоћ наставника</w:t>
      </w:r>
      <w:r w:rsidRPr="00912B2F">
        <w:rPr>
          <w:rFonts w:cstheme="minorHAnsi"/>
          <w:lang w:val="ru-RU"/>
        </w:rPr>
        <w:t>:одреди домен, кодомен, нуле, знак и парност функције</w:t>
      </w:r>
    </w:p>
    <w:p w14:paraId="3C6A4167" w14:textId="77777777" w:rsidR="006A159C" w:rsidRPr="00912B2F" w:rsidRDefault="006A159C" w:rsidP="006A159C">
      <w:pPr>
        <w:rPr>
          <w:rFonts w:cstheme="minorHAnsi"/>
          <w:lang w:val="ru-RU"/>
        </w:rPr>
      </w:pPr>
      <w:r w:rsidRPr="00912B2F">
        <w:rPr>
          <w:rFonts w:cstheme="minorHAnsi"/>
          <w:lang w:val="ru-RU"/>
        </w:rPr>
        <w:t>- разуме појам и  самостално израчуна лакше граничне вредности</w:t>
      </w:r>
    </w:p>
    <w:p w14:paraId="535BD087" w14:textId="77777777" w:rsidR="006A159C" w:rsidRPr="00912B2F" w:rsidRDefault="006A159C" w:rsidP="006A159C">
      <w:pPr>
        <w:rPr>
          <w:rFonts w:cstheme="minorHAnsi"/>
          <w:lang w:val="sr-Cyrl-RS"/>
        </w:rPr>
      </w:pPr>
      <w:r w:rsidRPr="00912B2F">
        <w:rPr>
          <w:rFonts w:cstheme="minorHAnsi"/>
          <w:lang w:val="ru-RU"/>
        </w:rPr>
        <w:t xml:space="preserve">– одреди једначине и нацрта асимптоте функције </w:t>
      </w:r>
    </w:p>
    <w:p w14:paraId="045BA928" w14:textId="77777777" w:rsidR="005C4F1D" w:rsidRPr="00912B2F" w:rsidRDefault="005C4F1D" w:rsidP="005C4F1D">
      <w:pPr>
        <w:rPr>
          <w:rFonts w:cstheme="minorHAnsi"/>
          <w:b/>
          <w:bCs/>
          <w:lang w:val="sr-Cyrl-RS"/>
        </w:rPr>
      </w:pPr>
      <w:r w:rsidRPr="00912B2F">
        <w:rPr>
          <w:rFonts w:cstheme="minorHAnsi"/>
          <w:b/>
          <w:bCs/>
          <w:lang w:val="sr-Cyrl-RS"/>
        </w:rPr>
        <w:t>2. ИЗВОД ФУНКЦИЈЕ</w:t>
      </w:r>
    </w:p>
    <w:p w14:paraId="4B751C67" w14:textId="77777777" w:rsidR="005C4F1D" w:rsidRPr="00912B2F" w:rsidRDefault="005C4F1D" w:rsidP="005C4F1D">
      <w:pPr>
        <w:rPr>
          <w:rFonts w:cstheme="minorHAnsi"/>
          <w:lang w:val="sr-Cyrl-RS"/>
        </w:rPr>
      </w:pPr>
      <w:r w:rsidRPr="00912B2F">
        <w:rPr>
          <w:rFonts w:cstheme="minorHAnsi"/>
          <w:lang w:val="sr-Cyrl-RS"/>
        </w:rPr>
        <w:t xml:space="preserve">       - разуме појам извода функције и примени теореме о изводу</w:t>
      </w:r>
    </w:p>
    <w:p w14:paraId="66CF7016" w14:textId="77777777" w:rsidR="005C4F1D" w:rsidRPr="00912B2F" w:rsidRDefault="005C4F1D" w:rsidP="005C4F1D">
      <w:pPr>
        <w:spacing w:after="0" w:line="240" w:lineRule="auto"/>
        <w:ind w:left="360"/>
        <w:rPr>
          <w:rFonts w:cstheme="minorHAnsi"/>
          <w:lang w:val="sr-Cyrl-RS"/>
        </w:rPr>
      </w:pPr>
      <w:r w:rsidRPr="00912B2F">
        <w:rPr>
          <w:rFonts w:cstheme="minorHAnsi"/>
          <w:lang w:val="sr-Cyrl-RS"/>
        </w:rPr>
        <w:t>-  самостално решава неке табличне изводе по стандардној процедури</w:t>
      </w:r>
    </w:p>
    <w:p w14:paraId="3F0BDF93" w14:textId="5D0DEBE2" w:rsidR="005C4F1D" w:rsidRPr="00912B2F" w:rsidRDefault="005C4F1D" w:rsidP="005C4F1D">
      <w:pPr>
        <w:rPr>
          <w:rFonts w:cstheme="minorHAnsi"/>
          <w:lang w:val="ru-RU"/>
        </w:rPr>
      </w:pPr>
      <w:r w:rsidRPr="00912B2F">
        <w:rPr>
          <w:rFonts w:cstheme="minorHAnsi"/>
          <w:lang w:val="sr-Cyrl-RS"/>
        </w:rPr>
        <w:t xml:space="preserve">       -  </w:t>
      </w:r>
      <w:r w:rsidRPr="00912B2F">
        <w:rPr>
          <w:rFonts w:cstheme="minorHAnsi"/>
          <w:lang w:val="ru-RU"/>
        </w:rPr>
        <w:t>Примени извод на испитивање монотоности функције и на одређивање екстремн</w:t>
      </w:r>
      <w:r w:rsidR="00DF77D4">
        <w:rPr>
          <w:rFonts w:cstheme="minorHAnsi"/>
          <w:lang w:val="ru-RU"/>
        </w:rPr>
        <w:t>их</w:t>
      </w:r>
      <w:r w:rsidRPr="00912B2F">
        <w:rPr>
          <w:rFonts w:cstheme="minorHAnsi"/>
          <w:lang w:val="ru-RU"/>
        </w:rPr>
        <w:t xml:space="preserve"> вредности рационалне   функције</w:t>
      </w:r>
    </w:p>
    <w:p w14:paraId="458CCD3D" w14:textId="77777777" w:rsidR="005C4F1D" w:rsidRPr="00912B2F" w:rsidRDefault="005C4F1D" w:rsidP="005C4F1D">
      <w:pPr>
        <w:rPr>
          <w:rFonts w:cstheme="minorHAnsi"/>
          <w:lang w:val="ru-RU"/>
        </w:rPr>
      </w:pPr>
      <w:r w:rsidRPr="00912B2F">
        <w:rPr>
          <w:rFonts w:cstheme="minorHAnsi"/>
          <w:lang w:val="ru-RU"/>
        </w:rPr>
        <w:lastRenderedPageBreak/>
        <w:t xml:space="preserve">   -Примени знања ,  одреди неке особине и нацрта график целих и разломљених рационалних функција</w:t>
      </w:r>
      <w:r w:rsidRPr="00912B2F">
        <w:rPr>
          <w:rFonts w:cstheme="minorHAnsi"/>
          <w:lang w:val="sr-Cyrl-CS"/>
        </w:rPr>
        <w:t xml:space="preserve"> </w:t>
      </w:r>
    </w:p>
    <w:p w14:paraId="45AA77E6" w14:textId="77777777" w:rsidR="0037608E" w:rsidRPr="00912B2F" w:rsidRDefault="0037608E" w:rsidP="0037608E">
      <w:pPr>
        <w:rPr>
          <w:rFonts w:cstheme="minorHAnsi"/>
          <w:b/>
          <w:bCs/>
          <w:lang w:val="sr-Cyrl-RS"/>
        </w:rPr>
      </w:pPr>
      <w:r w:rsidRPr="00912B2F">
        <w:rPr>
          <w:rFonts w:cstheme="minorHAnsi"/>
          <w:b/>
          <w:bCs/>
        </w:rPr>
        <w:t xml:space="preserve">3.  </w:t>
      </w:r>
      <w:r w:rsidRPr="00912B2F">
        <w:rPr>
          <w:rFonts w:cstheme="minorHAnsi"/>
          <w:b/>
          <w:bCs/>
          <w:lang w:val="sr-Cyrl-RS"/>
        </w:rPr>
        <w:t>К0МБИНАТОРИКА</w:t>
      </w:r>
    </w:p>
    <w:p w14:paraId="37C68B1F" w14:textId="77777777" w:rsidR="0037608E" w:rsidRPr="00912B2F" w:rsidRDefault="0037608E" w:rsidP="0037608E">
      <w:pPr>
        <w:rPr>
          <w:rFonts w:cstheme="minorHAnsi"/>
          <w:lang w:val="sr-Cyrl-CS"/>
        </w:rPr>
      </w:pPr>
      <w:r w:rsidRPr="00912B2F">
        <w:rPr>
          <w:rFonts w:cstheme="minorHAnsi"/>
          <w:lang w:val="sr-Cyrl-CS"/>
        </w:rPr>
        <w:t>-Самостално тумачи и примењује  знања о начинима пребројавања коначних скупова(примена основних правила(једноставнији примери)</w:t>
      </w:r>
    </w:p>
    <w:p w14:paraId="56D3F290" w14:textId="77777777" w:rsidR="0037608E" w:rsidRPr="00912B2F" w:rsidRDefault="0037608E" w:rsidP="0037608E">
      <w:pPr>
        <w:rPr>
          <w:rFonts w:cstheme="minorHAnsi"/>
          <w:lang w:val="sr-Cyrl-CS"/>
        </w:rPr>
      </w:pPr>
      <w:r w:rsidRPr="00912B2F">
        <w:rPr>
          <w:rFonts w:cstheme="minorHAnsi"/>
          <w:lang w:val="sr-Cyrl-CS"/>
        </w:rPr>
        <w:t>-разуме појам варијација,пермутација,комбинација.Самостално,лако и брзо одређује њихов број уз могућност коришћења фопмула .</w:t>
      </w:r>
    </w:p>
    <w:p w14:paraId="1C0D5109" w14:textId="77777777" w:rsidR="0037608E" w:rsidRPr="00912B2F" w:rsidRDefault="0037608E" w:rsidP="0037608E">
      <w:pPr>
        <w:rPr>
          <w:rFonts w:cstheme="minorHAnsi"/>
          <w:lang w:val="sr-Cyrl-CS"/>
        </w:rPr>
      </w:pPr>
      <w:r w:rsidRPr="00912B2F">
        <w:rPr>
          <w:rFonts w:cstheme="minorHAnsi"/>
          <w:lang w:val="sr-Cyrl-CS"/>
        </w:rPr>
        <w:t>-</w:t>
      </w:r>
      <w:r w:rsidRPr="00912B2F">
        <w:rPr>
          <w:rFonts w:cstheme="minorHAnsi"/>
          <w:lang w:val="ru-RU"/>
        </w:rPr>
        <w:t>анализира везу задатка који решава са појмовима комбинаторике и самостално их решава</w:t>
      </w:r>
    </w:p>
    <w:p w14:paraId="45EA8E20" w14:textId="77777777" w:rsidR="0037608E" w:rsidRPr="00912B2F" w:rsidRDefault="00F36CA6" w:rsidP="0037608E">
      <w:pPr>
        <w:rPr>
          <w:rFonts w:cstheme="minorHAnsi"/>
          <w:lang w:val="sr-Cyrl-CS"/>
        </w:rPr>
      </w:pPr>
      <w:r w:rsidRPr="00912B2F">
        <w:rPr>
          <w:rFonts w:cstheme="minorHAnsi"/>
          <w:lang w:val="sr-Cyrl-CS"/>
        </w:rPr>
        <w:t xml:space="preserve"> - </w:t>
      </w:r>
      <w:r w:rsidR="0037608E" w:rsidRPr="00912B2F">
        <w:rPr>
          <w:rFonts w:cstheme="minorHAnsi"/>
          <w:lang w:val="sr-Cyrl-CS"/>
        </w:rPr>
        <w:t>Разуме појам биномног обрасца</w:t>
      </w:r>
    </w:p>
    <w:p w14:paraId="525B42E2" w14:textId="77777777" w:rsidR="00F36CA6" w:rsidRPr="00912B2F" w:rsidRDefault="00F36CA6" w:rsidP="00F36CA6">
      <w:pPr>
        <w:rPr>
          <w:rFonts w:cstheme="minorHAnsi"/>
          <w:lang w:val="sr-Cyrl-RS"/>
        </w:rPr>
      </w:pPr>
      <w:r w:rsidRPr="00912B2F">
        <w:rPr>
          <w:rFonts w:cstheme="minorHAnsi"/>
          <w:b/>
          <w:lang w:val="sr-Cyrl-CS"/>
        </w:rPr>
        <w:t>4. ВЕРОВАТНОЋА И СТАТИСКТИКА</w:t>
      </w:r>
      <w:r w:rsidRPr="00912B2F">
        <w:rPr>
          <w:rFonts w:cstheme="minorHAnsi"/>
          <w:lang w:val="sr-Cyrl-RS"/>
        </w:rPr>
        <w:t xml:space="preserve"> </w:t>
      </w:r>
    </w:p>
    <w:p w14:paraId="1221A91A" w14:textId="77777777" w:rsidR="00F36CA6" w:rsidRPr="00912B2F" w:rsidRDefault="00F36CA6" w:rsidP="00F36CA6">
      <w:pPr>
        <w:rPr>
          <w:rFonts w:cstheme="minorHAnsi"/>
          <w:lang w:val="ru-RU"/>
        </w:rPr>
      </w:pPr>
      <w:r w:rsidRPr="00912B2F">
        <w:rPr>
          <w:rFonts w:cstheme="minorHAnsi"/>
          <w:lang w:val="sr-Cyrl-RS"/>
        </w:rPr>
        <w:t xml:space="preserve">       -разуме</w:t>
      </w:r>
      <w:r w:rsidRPr="00912B2F">
        <w:rPr>
          <w:rFonts w:cstheme="minorHAnsi"/>
          <w:lang w:val="sr-Cyrl-CS"/>
        </w:rPr>
        <w:t xml:space="preserve"> </w:t>
      </w:r>
      <w:r w:rsidRPr="00912B2F">
        <w:rPr>
          <w:rFonts w:cstheme="minorHAnsi"/>
          <w:lang w:val="ru-RU"/>
        </w:rPr>
        <w:t xml:space="preserve">дефиницију вероватноће догађаја и примени основна својства вероватноће у задацима </w:t>
      </w:r>
    </w:p>
    <w:p w14:paraId="30610B7C" w14:textId="77777777" w:rsidR="00F36CA6" w:rsidRPr="00912B2F" w:rsidRDefault="00F36CA6" w:rsidP="00F36CA6">
      <w:pPr>
        <w:rPr>
          <w:rFonts w:cstheme="minorHAnsi"/>
          <w:lang w:val="ru-RU"/>
        </w:rPr>
      </w:pPr>
      <w:r w:rsidRPr="00912B2F">
        <w:rPr>
          <w:rFonts w:cstheme="minorHAnsi"/>
          <w:lang w:val="ru-RU"/>
        </w:rPr>
        <w:t xml:space="preserve">      - има прибор за рад , прати и учествује у раду на часу</w:t>
      </w:r>
    </w:p>
    <w:p w14:paraId="16026100" w14:textId="77777777" w:rsidR="00F36CA6" w:rsidRPr="00912B2F" w:rsidRDefault="00F36CA6" w:rsidP="00F36CA6">
      <w:pPr>
        <w:rPr>
          <w:rFonts w:cstheme="minorHAnsi"/>
          <w:lang w:val="sr-Cyrl-RS"/>
        </w:rPr>
      </w:pPr>
      <w:r w:rsidRPr="00912B2F">
        <w:rPr>
          <w:rFonts w:cstheme="minorHAnsi"/>
          <w:lang w:val="ru-RU"/>
        </w:rPr>
        <w:t xml:space="preserve">       -</w:t>
      </w:r>
      <w:r w:rsidRPr="00912B2F">
        <w:rPr>
          <w:rFonts w:cstheme="minorHAnsi"/>
          <w:lang w:val="sr-Cyrl-RS"/>
        </w:rPr>
        <w:t>самостално ,лако, брзо решава задатке уз примену знања о вероватноћи случајног догађаја</w:t>
      </w:r>
    </w:p>
    <w:p w14:paraId="74500561" w14:textId="77777777" w:rsidR="00F36CA6" w:rsidRPr="00912B2F" w:rsidRDefault="00F36CA6" w:rsidP="00F36CA6">
      <w:pPr>
        <w:rPr>
          <w:rFonts w:cstheme="minorHAnsi"/>
          <w:lang w:val="ru-RU"/>
        </w:rPr>
      </w:pPr>
      <w:r w:rsidRPr="00912B2F">
        <w:rPr>
          <w:rFonts w:cstheme="minorHAnsi"/>
          <w:lang w:val="ru-RU"/>
        </w:rPr>
        <w:t xml:space="preserve">         -схвати улогу случајног узорка и статистичког експеримента</w:t>
      </w:r>
    </w:p>
    <w:p w14:paraId="6D3045DD" w14:textId="2D2E9D88" w:rsidR="00573466" w:rsidRPr="00912B2F" w:rsidRDefault="00573466" w:rsidP="00573466">
      <w:pPr>
        <w:rPr>
          <w:rFonts w:cstheme="minorHAnsi"/>
          <w:lang w:val="sr-Cyrl-RS"/>
        </w:rPr>
      </w:pPr>
      <w:r w:rsidRPr="00912B2F">
        <w:rPr>
          <w:rFonts w:cstheme="minorHAnsi"/>
          <w:lang w:val="sr-Cyrl-RS"/>
        </w:rPr>
        <w:t>Ученик који постигне довољан  успех користи  уџбеник .Доприноси групном раду  тако што извршава  задатке уз помоћ  групе .. Повремено   је    заинтересован за   сопствени   процес   учења, и  редовно ради писмене  задатке  .</w:t>
      </w:r>
    </w:p>
    <w:p w14:paraId="6FF522E6" w14:textId="77777777" w:rsidR="00573466" w:rsidRPr="00912B2F" w:rsidRDefault="00573466" w:rsidP="00573466">
      <w:pPr>
        <w:rPr>
          <w:rFonts w:cstheme="minorHAnsi"/>
          <w:lang w:val="sr-Cyrl-RS"/>
        </w:rPr>
      </w:pPr>
      <w:r w:rsidRPr="00912B2F">
        <w:rPr>
          <w:rFonts w:cstheme="minorHAnsi"/>
          <w:lang w:val="sr-Cyrl-RS"/>
        </w:rPr>
        <w:t>Оцену  недовољан има онај ученик који не испуњава критеријуме  за оцену  довољан , и не показује заинтересованост за сопствени процес  учења.</w:t>
      </w:r>
    </w:p>
    <w:sectPr w:rsidR="00573466" w:rsidRPr="00912B2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7D19F" w14:textId="77777777" w:rsidR="00041168" w:rsidRDefault="00041168" w:rsidP="00FB62B6">
      <w:pPr>
        <w:spacing w:after="0" w:line="240" w:lineRule="auto"/>
      </w:pPr>
      <w:r>
        <w:separator/>
      </w:r>
    </w:p>
  </w:endnote>
  <w:endnote w:type="continuationSeparator" w:id="0">
    <w:p w14:paraId="4DF0EA2F" w14:textId="77777777" w:rsidR="00041168" w:rsidRDefault="00041168" w:rsidP="00FB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83A2" w14:textId="77777777" w:rsidR="00041168" w:rsidRDefault="00041168" w:rsidP="00FB62B6">
      <w:pPr>
        <w:spacing w:after="0" w:line="240" w:lineRule="auto"/>
      </w:pPr>
      <w:r>
        <w:separator/>
      </w:r>
    </w:p>
  </w:footnote>
  <w:footnote w:type="continuationSeparator" w:id="0">
    <w:p w14:paraId="60FB2947" w14:textId="77777777" w:rsidR="00041168" w:rsidRDefault="00041168" w:rsidP="00FB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089953"/>
      <w:docPartObj>
        <w:docPartGallery w:val="Page Numbers (Top of Page)"/>
        <w:docPartUnique/>
      </w:docPartObj>
    </w:sdtPr>
    <w:sdtEndPr>
      <w:rPr>
        <w:noProof/>
      </w:rPr>
    </w:sdtEndPr>
    <w:sdtContent>
      <w:p w14:paraId="67F89323" w14:textId="77777777" w:rsidR="00752119" w:rsidRDefault="00752119">
        <w:pPr>
          <w:pStyle w:val="Header"/>
          <w:jc w:val="center"/>
        </w:pPr>
        <w:r>
          <w:fldChar w:fldCharType="begin"/>
        </w:r>
        <w:r>
          <w:instrText xml:space="preserve"> PAGE   \* MERGEFORMAT </w:instrText>
        </w:r>
        <w:r>
          <w:fldChar w:fldCharType="separate"/>
        </w:r>
        <w:r w:rsidR="00EC71C5">
          <w:rPr>
            <w:noProof/>
          </w:rPr>
          <w:t>1</w:t>
        </w:r>
        <w:r>
          <w:rPr>
            <w:noProof/>
          </w:rPr>
          <w:fldChar w:fldCharType="end"/>
        </w:r>
      </w:p>
    </w:sdtContent>
  </w:sdt>
  <w:p w14:paraId="4631A11F" w14:textId="77777777" w:rsidR="00752119" w:rsidRDefault="00752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A83"/>
    <w:multiLevelType w:val="hybridMultilevel"/>
    <w:tmpl w:val="79A4F384"/>
    <w:lvl w:ilvl="0" w:tplc="E6A264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13CD3"/>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21CEA"/>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D707F9"/>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95371"/>
    <w:multiLevelType w:val="hybridMultilevel"/>
    <w:tmpl w:val="F1E2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444DE"/>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E87DFB"/>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9758BF"/>
    <w:multiLevelType w:val="hybridMultilevel"/>
    <w:tmpl w:val="D5AE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3225C"/>
    <w:multiLevelType w:val="hybridMultilevel"/>
    <w:tmpl w:val="7E285AC0"/>
    <w:lvl w:ilvl="0" w:tplc="F62200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A44063"/>
    <w:multiLevelType w:val="hybridMultilevel"/>
    <w:tmpl w:val="9794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151200">
    <w:abstractNumId w:val="8"/>
  </w:num>
  <w:num w:numId="2" w16cid:durableId="334503921">
    <w:abstractNumId w:val="0"/>
  </w:num>
  <w:num w:numId="3" w16cid:durableId="2067489348">
    <w:abstractNumId w:val="7"/>
  </w:num>
  <w:num w:numId="4" w16cid:durableId="1736392964">
    <w:abstractNumId w:val="9"/>
  </w:num>
  <w:num w:numId="5" w16cid:durableId="1900706534">
    <w:abstractNumId w:val="4"/>
  </w:num>
  <w:num w:numId="6" w16cid:durableId="1996185110">
    <w:abstractNumId w:val="2"/>
  </w:num>
  <w:num w:numId="7" w16cid:durableId="1605653004">
    <w:abstractNumId w:val="5"/>
  </w:num>
  <w:num w:numId="8" w16cid:durableId="1817405912">
    <w:abstractNumId w:val="6"/>
  </w:num>
  <w:num w:numId="9" w16cid:durableId="858081466">
    <w:abstractNumId w:val="1"/>
  </w:num>
  <w:num w:numId="10" w16cid:durableId="873232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769"/>
    <w:rsid w:val="00036203"/>
    <w:rsid w:val="00041168"/>
    <w:rsid w:val="000452F2"/>
    <w:rsid w:val="00064EFC"/>
    <w:rsid w:val="00076C24"/>
    <w:rsid w:val="000848F5"/>
    <w:rsid w:val="000852CE"/>
    <w:rsid w:val="00090014"/>
    <w:rsid w:val="000B0A9C"/>
    <w:rsid w:val="000E1877"/>
    <w:rsid w:val="001452F6"/>
    <w:rsid w:val="001630B4"/>
    <w:rsid w:val="00182227"/>
    <w:rsid w:val="00193584"/>
    <w:rsid w:val="00194DC7"/>
    <w:rsid w:val="00197BFA"/>
    <w:rsid w:val="001F4F51"/>
    <w:rsid w:val="00200D52"/>
    <w:rsid w:val="00241F93"/>
    <w:rsid w:val="002741E5"/>
    <w:rsid w:val="002875C8"/>
    <w:rsid w:val="00294BE3"/>
    <w:rsid w:val="002A30E4"/>
    <w:rsid w:val="002C61D3"/>
    <w:rsid w:val="002D05DD"/>
    <w:rsid w:val="002D08E3"/>
    <w:rsid w:val="002E7D7C"/>
    <w:rsid w:val="002F3B61"/>
    <w:rsid w:val="00301DE5"/>
    <w:rsid w:val="003071B0"/>
    <w:rsid w:val="00322AF2"/>
    <w:rsid w:val="00326D0E"/>
    <w:rsid w:val="00333EAD"/>
    <w:rsid w:val="003423DE"/>
    <w:rsid w:val="003449AD"/>
    <w:rsid w:val="00346742"/>
    <w:rsid w:val="003524CB"/>
    <w:rsid w:val="00366720"/>
    <w:rsid w:val="003703E0"/>
    <w:rsid w:val="00371416"/>
    <w:rsid w:val="0037608E"/>
    <w:rsid w:val="003B5E95"/>
    <w:rsid w:val="00410848"/>
    <w:rsid w:val="00411D33"/>
    <w:rsid w:val="004225EE"/>
    <w:rsid w:val="004239B9"/>
    <w:rsid w:val="00434CED"/>
    <w:rsid w:val="0045319C"/>
    <w:rsid w:val="004558A4"/>
    <w:rsid w:val="00457DBF"/>
    <w:rsid w:val="0048535B"/>
    <w:rsid w:val="00491F14"/>
    <w:rsid w:val="00492382"/>
    <w:rsid w:val="00494FDF"/>
    <w:rsid w:val="0049522B"/>
    <w:rsid w:val="004B5E92"/>
    <w:rsid w:val="004D76C5"/>
    <w:rsid w:val="004E65D7"/>
    <w:rsid w:val="00506EC0"/>
    <w:rsid w:val="0055625D"/>
    <w:rsid w:val="00573466"/>
    <w:rsid w:val="00573AE7"/>
    <w:rsid w:val="0057507B"/>
    <w:rsid w:val="005A1D9E"/>
    <w:rsid w:val="005C4689"/>
    <w:rsid w:val="005C4F1D"/>
    <w:rsid w:val="005C6243"/>
    <w:rsid w:val="00606713"/>
    <w:rsid w:val="00633769"/>
    <w:rsid w:val="006613B0"/>
    <w:rsid w:val="00671367"/>
    <w:rsid w:val="00674C66"/>
    <w:rsid w:val="00696A62"/>
    <w:rsid w:val="00696C33"/>
    <w:rsid w:val="006A159C"/>
    <w:rsid w:val="006A5A8A"/>
    <w:rsid w:val="006F197B"/>
    <w:rsid w:val="006F77DA"/>
    <w:rsid w:val="007131FA"/>
    <w:rsid w:val="00724DA1"/>
    <w:rsid w:val="00741301"/>
    <w:rsid w:val="00752119"/>
    <w:rsid w:val="007725A4"/>
    <w:rsid w:val="0081624F"/>
    <w:rsid w:val="008832FD"/>
    <w:rsid w:val="00897EC8"/>
    <w:rsid w:val="008A0AD7"/>
    <w:rsid w:val="008D21B1"/>
    <w:rsid w:val="008D68C7"/>
    <w:rsid w:val="008F1E32"/>
    <w:rsid w:val="00911963"/>
    <w:rsid w:val="00912B2F"/>
    <w:rsid w:val="0091305C"/>
    <w:rsid w:val="0093317E"/>
    <w:rsid w:val="009445D7"/>
    <w:rsid w:val="00946D87"/>
    <w:rsid w:val="00977D20"/>
    <w:rsid w:val="009B0517"/>
    <w:rsid w:val="009B1A18"/>
    <w:rsid w:val="009B6600"/>
    <w:rsid w:val="009C4934"/>
    <w:rsid w:val="009D6C83"/>
    <w:rsid w:val="00A0454A"/>
    <w:rsid w:val="00A17AC7"/>
    <w:rsid w:val="00A2019E"/>
    <w:rsid w:val="00A27B18"/>
    <w:rsid w:val="00A5167E"/>
    <w:rsid w:val="00A54965"/>
    <w:rsid w:val="00A66220"/>
    <w:rsid w:val="00A82161"/>
    <w:rsid w:val="00A96F89"/>
    <w:rsid w:val="00AC3281"/>
    <w:rsid w:val="00AD0B0C"/>
    <w:rsid w:val="00AF1DD0"/>
    <w:rsid w:val="00B2144A"/>
    <w:rsid w:val="00B263D6"/>
    <w:rsid w:val="00B544F2"/>
    <w:rsid w:val="00B620B5"/>
    <w:rsid w:val="00B94103"/>
    <w:rsid w:val="00BC29B5"/>
    <w:rsid w:val="00BE5BEA"/>
    <w:rsid w:val="00C06A4A"/>
    <w:rsid w:val="00C27599"/>
    <w:rsid w:val="00C472BE"/>
    <w:rsid w:val="00C47B12"/>
    <w:rsid w:val="00C53AC2"/>
    <w:rsid w:val="00C53C23"/>
    <w:rsid w:val="00C609CA"/>
    <w:rsid w:val="00C66DA4"/>
    <w:rsid w:val="00C96773"/>
    <w:rsid w:val="00CE0AFC"/>
    <w:rsid w:val="00CE3231"/>
    <w:rsid w:val="00CE6AA7"/>
    <w:rsid w:val="00CE79F5"/>
    <w:rsid w:val="00CF5674"/>
    <w:rsid w:val="00CF7472"/>
    <w:rsid w:val="00D11892"/>
    <w:rsid w:val="00D81933"/>
    <w:rsid w:val="00DA2C7A"/>
    <w:rsid w:val="00DC147E"/>
    <w:rsid w:val="00DF77D4"/>
    <w:rsid w:val="00E1300F"/>
    <w:rsid w:val="00E21ED0"/>
    <w:rsid w:val="00E35AC5"/>
    <w:rsid w:val="00E4177B"/>
    <w:rsid w:val="00E431AE"/>
    <w:rsid w:val="00EC71C5"/>
    <w:rsid w:val="00F169EE"/>
    <w:rsid w:val="00F315BA"/>
    <w:rsid w:val="00F32BED"/>
    <w:rsid w:val="00F36CA6"/>
    <w:rsid w:val="00F771CE"/>
    <w:rsid w:val="00FA44D0"/>
    <w:rsid w:val="00FB62B6"/>
    <w:rsid w:val="00FD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58CE"/>
  <w15:docId w15:val="{5F63A0D7-BD37-4394-A377-E7106187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B6"/>
  </w:style>
  <w:style w:type="paragraph" w:styleId="Footer">
    <w:name w:val="footer"/>
    <w:basedOn w:val="Normal"/>
    <w:link w:val="FooterChar"/>
    <w:uiPriority w:val="99"/>
    <w:unhideWhenUsed/>
    <w:rsid w:val="00FB6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B6"/>
  </w:style>
  <w:style w:type="paragraph" w:styleId="ListParagraph">
    <w:name w:val="List Paragraph"/>
    <w:basedOn w:val="Normal"/>
    <w:uiPriority w:val="34"/>
    <w:qFormat/>
    <w:rsid w:val="004D76C5"/>
    <w:pPr>
      <w:ind w:left="720"/>
      <w:contextualSpacing/>
    </w:pPr>
  </w:style>
  <w:style w:type="paragraph" w:styleId="NoSpacing">
    <w:name w:val="No Spacing"/>
    <w:uiPriority w:val="1"/>
    <w:qFormat/>
    <w:rsid w:val="00C53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1C1C-0FBA-422A-9647-A6AB1AF6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CatFace</dc:creator>
  <cp:lastModifiedBy>Nada Jocic</cp:lastModifiedBy>
  <cp:revision>5</cp:revision>
  <dcterms:created xsi:type="dcterms:W3CDTF">2016-01-20T11:47:00Z</dcterms:created>
  <dcterms:modified xsi:type="dcterms:W3CDTF">2024-11-13T15:54:00Z</dcterms:modified>
</cp:coreProperties>
</file>